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40CEEF" w14:textId="7C937E5D" w:rsidR="005C4FA9" w:rsidRPr="00486CC8" w:rsidRDefault="000A09B8" w:rsidP="00486CC8">
      <w:pPr>
        <w:rPr>
          <w:b/>
          <w:i/>
          <w:sz w:val="24"/>
          <w:szCs w:val="24"/>
        </w:rPr>
      </w:pPr>
      <w:r w:rsidRPr="00486CC8">
        <w:rPr>
          <w:b/>
          <w:i/>
          <w:sz w:val="24"/>
          <w:szCs w:val="24"/>
        </w:rPr>
        <w:t xml:space="preserve">Bijlage </w:t>
      </w:r>
      <w:r w:rsidR="00F94390" w:rsidRPr="001F5203">
        <w:rPr>
          <w:b/>
          <w:i/>
          <w:sz w:val="24"/>
          <w:szCs w:val="24"/>
        </w:rPr>
        <w:t>C</w:t>
      </w:r>
      <w:r w:rsidR="00A103C8" w:rsidRPr="001F5203">
        <w:rPr>
          <w:b/>
          <w:i/>
          <w:sz w:val="24"/>
          <w:szCs w:val="24"/>
        </w:rPr>
        <w:t>-</w:t>
      </w:r>
      <w:r w:rsidR="00C32238" w:rsidRPr="001F5203">
        <w:rPr>
          <w:b/>
          <w:i/>
          <w:sz w:val="24"/>
          <w:szCs w:val="24"/>
        </w:rPr>
        <w:t>3</w:t>
      </w:r>
      <w:r w:rsidRPr="001F5203">
        <w:rPr>
          <w:b/>
          <w:i/>
          <w:sz w:val="24"/>
          <w:szCs w:val="24"/>
        </w:rPr>
        <w:tab/>
      </w:r>
      <w:r w:rsidR="00427EE2" w:rsidRPr="001F5203">
        <w:rPr>
          <w:b/>
          <w:i/>
          <w:sz w:val="24"/>
          <w:szCs w:val="24"/>
        </w:rPr>
        <w:t>Model kerncompetentie</w:t>
      </w:r>
      <w:r w:rsidR="006C7B16" w:rsidRPr="001F5203">
        <w:rPr>
          <w:b/>
          <w:i/>
          <w:sz w:val="24"/>
          <w:szCs w:val="24"/>
        </w:rPr>
        <w:t>-</w:t>
      </w:r>
      <w:r w:rsidR="00C32238" w:rsidRPr="001F5203">
        <w:rPr>
          <w:b/>
          <w:i/>
          <w:sz w:val="24"/>
          <w:szCs w:val="24"/>
        </w:rPr>
        <w:t>3</w:t>
      </w:r>
    </w:p>
    <w:p w14:paraId="3C4F9C2A" w14:textId="77777777" w:rsidR="00DE6F30" w:rsidRPr="000A09B8" w:rsidRDefault="00DE6F30" w:rsidP="000A09B8">
      <w:pPr>
        <w:tabs>
          <w:tab w:val="left" w:pos="851"/>
        </w:tabs>
        <w:rPr>
          <w:rFonts w:cs="Arial"/>
        </w:rPr>
      </w:pPr>
    </w:p>
    <w:p w14:paraId="5526BBF7" w14:textId="44EEF8FE" w:rsidR="00DE6F30" w:rsidRPr="000A09B8" w:rsidRDefault="00DE6F30" w:rsidP="000A09B8">
      <w:pPr>
        <w:tabs>
          <w:tab w:val="left" w:pos="851"/>
        </w:tabs>
        <w:rPr>
          <w:rFonts w:cs="Arial"/>
          <w:color w:val="FF0000"/>
        </w:rPr>
      </w:pPr>
      <w:r w:rsidRPr="000A09B8">
        <w:rPr>
          <w:rFonts w:cs="Arial"/>
        </w:rPr>
        <w:t xml:space="preserve">Project </w:t>
      </w:r>
      <w:r w:rsidRPr="000A09B8">
        <w:rPr>
          <w:rFonts w:cs="Arial"/>
        </w:rPr>
        <w:tab/>
        <w:t xml:space="preserve">: </w:t>
      </w:r>
      <w:r w:rsidR="005F3C0C" w:rsidRPr="005F3C0C">
        <w:rPr>
          <w:rFonts w:cs="Arial"/>
        </w:rPr>
        <w:t>Revitalisering Pius X College, locatie Aalderinkshoek te Almelo</w:t>
      </w:r>
    </w:p>
    <w:p w14:paraId="5EC48956" w14:textId="77777777" w:rsidR="00D75670" w:rsidRDefault="00DE6F30" w:rsidP="000A09B8">
      <w:pPr>
        <w:tabs>
          <w:tab w:val="left" w:pos="851"/>
        </w:tabs>
        <w:rPr>
          <w:rFonts w:cs="Arial"/>
        </w:rPr>
      </w:pPr>
      <w:r w:rsidRPr="000A09B8">
        <w:rPr>
          <w:rFonts w:cs="Arial"/>
        </w:rPr>
        <w:t xml:space="preserve">Betreft </w:t>
      </w:r>
      <w:r w:rsidRPr="000A09B8">
        <w:rPr>
          <w:rFonts w:cs="Arial"/>
        </w:rPr>
        <w:tab/>
        <w:t xml:space="preserve">: </w:t>
      </w:r>
      <w:r w:rsidR="00427EE2">
        <w:rPr>
          <w:rFonts w:cs="Arial"/>
        </w:rPr>
        <w:t>Kerncompetenties</w:t>
      </w:r>
    </w:p>
    <w:p w14:paraId="34D57FE9" w14:textId="16BE49B1" w:rsidR="00486F52" w:rsidRPr="005F3C0C" w:rsidRDefault="00486F52" w:rsidP="000A09B8">
      <w:pPr>
        <w:tabs>
          <w:tab w:val="left" w:pos="851"/>
        </w:tabs>
        <w:rPr>
          <w:rFonts w:cs="Arial"/>
        </w:rPr>
      </w:pPr>
      <w:r>
        <w:rPr>
          <w:rFonts w:cs="Arial"/>
        </w:rPr>
        <w:t>Van</w:t>
      </w:r>
      <w:r>
        <w:rPr>
          <w:rFonts w:cs="Arial"/>
        </w:rPr>
        <w:tab/>
        <w:t xml:space="preserve">: </w:t>
      </w:r>
      <w:r w:rsidRPr="005F3C0C">
        <w:rPr>
          <w:rFonts w:cs="Arial"/>
        </w:rPr>
        <w:t>Gegadigde</w:t>
      </w:r>
    </w:p>
    <w:p w14:paraId="7D98D50C" w14:textId="18A2B02D" w:rsidR="00486F52" w:rsidRPr="005F3C0C" w:rsidRDefault="00486F52" w:rsidP="000A09B8">
      <w:pPr>
        <w:tabs>
          <w:tab w:val="left" w:pos="851"/>
        </w:tabs>
        <w:rPr>
          <w:rFonts w:cs="Arial"/>
        </w:rPr>
      </w:pPr>
      <w:r w:rsidRPr="005F3C0C">
        <w:rPr>
          <w:rFonts w:cs="Arial"/>
        </w:rPr>
        <w:t>Aan</w:t>
      </w:r>
      <w:r w:rsidRPr="005F3C0C">
        <w:rPr>
          <w:rFonts w:cs="Arial"/>
        </w:rPr>
        <w:tab/>
        <w:t>: Opdrachtgever</w:t>
      </w:r>
    </w:p>
    <w:p w14:paraId="6B323188" w14:textId="77777777" w:rsidR="00DE6F30" w:rsidRPr="00F347E5" w:rsidRDefault="00DE6F30" w:rsidP="000A09B8">
      <w:pPr>
        <w:tabs>
          <w:tab w:val="left" w:pos="851"/>
        </w:tabs>
        <w:rPr>
          <w:rFonts w:cs="Arial"/>
        </w:rPr>
      </w:pPr>
      <w:r w:rsidRPr="000A09B8">
        <w:rPr>
          <w:rFonts w:cs="Arial"/>
        </w:rPr>
        <w:t xml:space="preserve">Datum  </w:t>
      </w:r>
      <w:r w:rsidRPr="000A09B8">
        <w:rPr>
          <w:rFonts w:cs="Arial"/>
        </w:rPr>
        <w:tab/>
        <w:t xml:space="preserve">: </w:t>
      </w:r>
      <w:r w:rsidR="009F2B44" w:rsidRPr="005F3C0C">
        <w:rPr>
          <w:rFonts w:cs="Arial"/>
          <w:color w:val="00B0F0"/>
        </w:rPr>
        <w:t>&lt;datum</w:t>
      </w:r>
      <w:r w:rsidR="0021462C" w:rsidRPr="005F3C0C">
        <w:rPr>
          <w:rFonts w:cs="Arial"/>
          <w:color w:val="00B0F0"/>
        </w:rPr>
        <w:t>&gt;</w:t>
      </w:r>
    </w:p>
    <w:p w14:paraId="7FA31820" w14:textId="77777777" w:rsidR="000333F3" w:rsidRPr="001B6FC9" w:rsidRDefault="000333F3" w:rsidP="000A09B8">
      <w:pPr>
        <w:rPr>
          <w:rFonts w:cs="Arial"/>
        </w:rPr>
      </w:pPr>
    </w:p>
    <w:p w14:paraId="2EE18F38" w14:textId="6C814D06" w:rsidR="001B6FC9" w:rsidRPr="001B6FC9" w:rsidRDefault="001B6FC9" w:rsidP="00486CC8">
      <w:pPr>
        <w:rPr>
          <w:bCs/>
          <w:snapToGrid/>
          <w:szCs w:val="26"/>
          <w:lang w:val="nl"/>
        </w:rPr>
      </w:pPr>
      <w:bookmarkStart w:id="0" w:name="_Toc409773284"/>
      <w:r w:rsidRPr="001B6FC9">
        <w:rPr>
          <w:bCs/>
          <w:snapToGrid/>
          <w:szCs w:val="26"/>
          <w:lang w:val="nl"/>
        </w:rPr>
        <w:t xml:space="preserve">Onder verwijzing </w:t>
      </w:r>
      <w:r w:rsidRPr="005F3C0C">
        <w:rPr>
          <w:bCs/>
          <w:snapToGrid/>
          <w:szCs w:val="26"/>
          <w:lang w:val="nl"/>
        </w:rPr>
        <w:t xml:space="preserve">naar </w:t>
      </w:r>
      <w:r w:rsidR="0000711A" w:rsidRPr="005F3C0C">
        <w:rPr>
          <w:bCs/>
          <w:snapToGrid/>
          <w:szCs w:val="26"/>
          <w:lang w:val="nl"/>
        </w:rPr>
        <w:t>p</w:t>
      </w:r>
      <w:r w:rsidRPr="005F3C0C">
        <w:rPr>
          <w:bCs/>
          <w:snapToGrid/>
          <w:szCs w:val="26"/>
          <w:lang w:val="nl"/>
        </w:rPr>
        <w:t>aragraaf 1.17.4</w:t>
      </w:r>
      <w:r w:rsidR="00486CC8" w:rsidRPr="005F3C0C">
        <w:rPr>
          <w:bCs/>
          <w:snapToGrid/>
          <w:szCs w:val="26"/>
          <w:lang w:val="nl"/>
        </w:rPr>
        <w:t>.3</w:t>
      </w:r>
      <w:r w:rsidRPr="005F3C0C">
        <w:rPr>
          <w:bCs/>
          <w:snapToGrid/>
          <w:szCs w:val="26"/>
          <w:lang w:val="nl"/>
        </w:rPr>
        <w:t>, Technische bekwaamheid en beroepsbekwaamheid</w:t>
      </w:r>
      <w:bookmarkEnd w:id="0"/>
      <w:r w:rsidR="00486CC8" w:rsidRPr="005F3C0C">
        <w:rPr>
          <w:bCs/>
          <w:snapToGrid/>
          <w:szCs w:val="26"/>
          <w:lang w:val="nl"/>
        </w:rPr>
        <w:t>, Kerncompetenties,</w:t>
      </w:r>
      <w:r w:rsidRPr="005F3C0C">
        <w:rPr>
          <w:bCs/>
          <w:snapToGrid/>
          <w:szCs w:val="26"/>
          <w:lang w:val="nl"/>
        </w:rPr>
        <w:t xml:space="preserve"> van de</w:t>
      </w:r>
      <w:r w:rsidRPr="00707B3F">
        <w:rPr>
          <w:bCs/>
          <w:snapToGrid/>
          <w:szCs w:val="26"/>
          <w:lang w:val="nl"/>
        </w:rPr>
        <w:t xml:space="preserve"> Selectieleidraad</w:t>
      </w:r>
      <w:r>
        <w:rPr>
          <w:bCs/>
          <w:snapToGrid/>
          <w:szCs w:val="26"/>
          <w:lang w:val="nl"/>
        </w:rPr>
        <w:t>.</w:t>
      </w:r>
    </w:p>
    <w:p w14:paraId="1E401A1B" w14:textId="77777777" w:rsidR="001B6FC9" w:rsidRDefault="001B6FC9" w:rsidP="00486CC8">
      <w:pPr>
        <w:rPr>
          <w:bCs/>
          <w:snapToGrid/>
          <w:szCs w:val="26"/>
          <w:lang w:val="nl"/>
        </w:rPr>
      </w:pPr>
    </w:p>
    <w:p w14:paraId="1C365195" w14:textId="77777777" w:rsidR="001B6FC9" w:rsidRPr="001B6FC9" w:rsidRDefault="00E523EC" w:rsidP="00486CC8">
      <w:pPr>
        <w:rPr>
          <w:bCs/>
          <w:snapToGrid/>
          <w:szCs w:val="26"/>
          <w:lang w:val="nl"/>
        </w:rPr>
      </w:pPr>
      <w:r>
        <w:rPr>
          <w:bCs/>
          <w:snapToGrid/>
          <w:szCs w:val="26"/>
          <w:lang w:val="nl"/>
        </w:rPr>
        <w:t>Voor wat betreft de ja/nee</w:t>
      </w:r>
      <w:r w:rsidRPr="005F3C0C">
        <w:rPr>
          <w:bCs/>
          <w:snapToGrid/>
          <w:szCs w:val="26"/>
          <w:lang w:val="nl"/>
        </w:rPr>
        <w:t xml:space="preserve">-vragen </w:t>
      </w:r>
      <w:r w:rsidRPr="005F3C0C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5F3C0C">
        <w:rPr>
          <w:rFonts w:cs="Arial"/>
          <w:color w:val="00B0F0"/>
        </w:rPr>
        <w:instrText xml:space="preserve"> FORMCHECKBOX </w:instrText>
      </w:r>
      <w:r w:rsidR="00B1404B">
        <w:rPr>
          <w:rFonts w:cs="Arial"/>
          <w:color w:val="00B0F0"/>
        </w:rPr>
      </w:r>
      <w:r w:rsidR="00B1404B">
        <w:rPr>
          <w:rFonts w:cs="Arial"/>
          <w:color w:val="00B0F0"/>
        </w:rPr>
        <w:fldChar w:fldCharType="separate"/>
      </w:r>
      <w:r w:rsidRPr="005F3C0C">
        <w:rPr>
          <w:rFonts w:cs="Arial"/>
          <w:color w:val="00B0F0"/>
        </w:rPr>
        <w:fldChar w:fldCharType="end"/>
      </w:r>
      <w:r w:rsidRPr="005F3C0C">
        <w:rPr>
          <w:bCs/>
          <w:snapToGrid/>
          <w:color w:val="00B0F0"/>
          <w:szCs w:val="26"/>
          <w:lang w:val="nl"/>
        </w:rPr>
        <w:t>:</w:t>
      </w:r>
      <w:r>
        <w:rPr>
          <w:bCs/>
          <w:snapToGrid/>
          <w:szCs w:val="26"/>
          <w:lang w:val="nl"/>
        </w:rPr>
        <w:t xml:space="preserve"> </w:t>
      </w:r>
      <w:r w:rsidRPr="005F3C0C">
        <w:rPr>
          <w:bCs/>
          <w:snapToGrid/>
          <w:color w:val="00B0F0"/>
          <w:szCs w:val="26"/>
          <w:lang w:val="nl"/>
        </w:rPr>
        <w:t>aanvinken wat van toepassing is</w:t>
      </w:r>
      <w:r>
        <w:rPr>
          <w:bCs/>
          <w:snapToGrid/>
          <w:szCs w:val="26"/>
          <w:lang w:val="nl"/>
        </w:rPr>
        <w:t>.</w:t>
      </w:r>
    </w:p>
    <w:p w14:paraId="6AE47773" w14:textId="77777777" w:rsidR="00BE0B2D" w:rsidRPr="00FD5FF8" w:rsidRDefault="00BE0B2D">
      <w:pPr>
        <w:widowControl/>
        <w:spacing w:line="240" w:lineRule="auto"/>
        <w:jc w:val="left"/>
        <w:rPr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Look w:val="04A0" w:firstRow="1" w:lastRow="0" w:firstColumn="1" w:lastColumn="0" w:noHBand="0" w:noVBand="1"/>
      </w:tblPr>
      <w:tblGrid>
        <w:gridCol w:w="5387"/>
        <w:gridCol w:w="3543"/>
      </w:tblGrid>
      <w:tr w:rsidR="001B6FC9" w14:paraId="3FB71051" w14:textId="77777777" w:rsidTr="001B6FC9">
        <w:tc>
          <w:tcPr>
            <w:tcW w:w="8930" w:type="dxa"/>
            <w:gridSpan w:val="2"/>
          </w:tcPr>
          <w:p w14:paraId="59C76B11" w14:textId="77777777" w:rsidR="00605B93" w:rsidRDefault="00605B93" w:rsidP="000E04DB">
            <w:pPr>
              <w:rPr>
                <w:snapToGrid/>
                <w:color w:val="FF0000"/>
                <w:u w:val="single"/>
                <w:lang w:val="nl"/>
              </w:rPr>
            </w:pPr>
          </w:p>
          <w:p w14:paraId="7405AAF1" w14:textId="5ADE939D" w:rsidR="000E04DB" w:rsidRDefault="00C63D0F" w:rsidP="000E04DB">
            <w:pPr>
              <w:rPr>
                <w:u w:val="single"/>
              </w:rPr>
            </w:pPr>
            <w:r w:rsidRPr="001F5203">
              <w:rPr>
                <w:snapToGrid/>
                <w:u w:val="single"/>
                <w:lang w:val="nl"/>
              </w:rPr>
              <w:t>Kerncompetentie-</w:t>
            </w:r>
            <w:r w:rsidR="005F3C0C" w:rsidRPr="001F5203">
              <w:rPr>
                <w:snapToGrid/>
                <w:u w:val="single"/>
                <w:lang w:val="nl"/>
              </w:rPr>
              <w:t>3</w:t>
            </w:r>
            <w:r w:rsidR="000E04DB" w:rsidRPr="001F5203">
              <w:rPr>
                <w:snapToGrid/>
                <w:u w:val="single"/>
                <w:lang w:val="nl"/>
              </w:rPr>
              <w:t>: revitalisatie</w:t>
            </w:r>
            <w:r w:rsidR="000E04DB" w:rsidRPr="005F3C0C">
              <w:rPr>
                <w:snapToGrid/>
                <w:u w:val="single"/>
                <w:lang w:val="nl"/>
              </w:rPr>
              <w:t>-/verbouwproject</w:t>
            </w:r>
            <w:r w:rsidR="00A95315" w:rsidRPr="005F3C0C">
              <w:rPr>
                <w:snapToGrid/>
                <w:u w:val="single"/>
                <w:lang w:val="nl"/>
              </w:rPr>
              <w:t xml:space="preserve"> in de </w:t>
            </w:r>
            <w:r w:rsidR="005F3C0C" w:rsidRPr="004B71DE">
              <w:rPr>
                <w:u w:val="single"/>
              </w:rPr>
              <w:t>Sector onderwijshuisvesting (</w:t>
            </w:r>
            <w:r w:rsidR="004B71DE" w:rsidRPr="004B71DE">
              <w:rPr>
                <w:u w:val="single"/>
              </w:rPr>
              <w:t xml:space="preserve">zijnde ‘bekostigd onderwijs’ </w:t>
            </w:r>
            <w:r w:rsidR="005F3C0C" w:rsidRPr="004B71DE">
              <w:rPr>
                <w:u w:val="single"/>
              </w:rPr>
              <w:t xml:space="preserve">VO/MBO/HBO) </w:t>
            </w:r>
            <w:r w:rsidR="0000003D" w:rsidRPr="005F3C0C">
              <w:rPr>
                <w:u w:val="single"/>
              </w:rPr>
              <w:t xml:space="preserve">én ‘going </w:t>
            </w:r>
            <w:r w:rsidR="000229DF" w:rsidRPr="005F3C0C">
              <w:rPr>
                <w:u w:val="single"/>
              </w:rPr>
              <w:t>concern’ opdrachtgever/gebruiker</w:t>
            </w:r>
          </w:p>
          <w:p w14:paraId="187BE141" w14:textId="77777777" w:rsidR="00C06090" w:rsidRDefault="00C06090" w:rsidP="00035E5F">
            <w:pPr>
              <w:rPr>
                <w:rFonts w:cs="Arial"/>
                <w:u w:val="single"/>
              </w:rPr>
            </w:pPr>
          </w:p>
          <w:p w14:paraId="637D3E46" w14:textId="77777777" w:rsidR="00035E5F" w:rsidRDefault="00035E5F" w:rsidP="00035E5F">
            <w:pPr>
              <w:rPr>
                <w:rFonts w:cs="Arial"/>
                <w:u w:val="single"/>
              </w:rPr>
            </w:pPr>
            <w:r w:rsidRPr="00022139">
              <w:rPr>
                <w:rFonts w:cs="Arial"/>
                <w:u w:val="single"/>
              </w:rPr>
              <w:t>Referentieproject</w:t>
            </w:r>
          </w:p>
          <w:p w14:paraId="56CADE18" w14:textId="77777777" w:rsidR="00035E5F" w:rsidRPr="00035E5F" w:rsidRDefault="00035E5F" w:rsidP="00035E5F">
            <w:pPr>
              <w:rPr>
                <w:snapToGrid/>
                <w:u w:val="single"/>
                <w:lang w:val="nl"/>
              </w:rPr>
            </w:pPr>
          </w:p>
        </w:tc>
      </w:tr>
      <w:tr w:rsidR="001B6FC9" w14:paraId="2702F82A" w14:textId="77777777" w:rsidTr="001F61AF">
        <w:tc>
          <w:tcPr>
            <w:tcW w:w="5387" w:type="dxa"/>
          </w:tcPr>
          <w:p w14:paraId="6CF9C5D8" w14:textId="77777777" w:rsidR="001B6FC9" w:rsidRPr="00984FD6" w:rsidRDefault="00DB7627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</w:t>
            </w:r>
            <w:r w:rsidR="001B6FC9" w:rsidRPr="00984FD6">
              <w:rPr>
                <w:rFonts w:cs="Arial"/>
              </w:rPr>
              <w:t>aam</w:t>
            </w:r>
            <w:r w:rsidRPr="00984FD6">
              <w:rPr>
                <w:rFonts w:cs="Arial"/>
              </w:rPr>
              <w:t xml:space="preserve"> project</w:t>
            </w:r>
            <w:r w:rsidR="001B6FC9" w:rsidRPr="00984FD6">
              <w:rPr>
                <w:rFonts w:cs="Arial"/>
              </w:rPr>
              <w:t>:</w:t>
            </w:r>
          </w:p>
        </w:tc>
        <w:tc>
          <w:tcPr>
            <w:tcW w:w="3543" w:type="dxa"/>
          </w:tcPr>
          <w:p w14:paraId="4527E82E" w14:textId="77777777" w:rsidR="001B6FC9" w:rsidRPr="005F3C0C" w:rsidRDefault="001B6FC9" w:rsidP="001B6FC9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2E2BC3" w14:paraId="7F555D6B" w14:textId="77777777" w:rsidTr="001F61AF">
        <w:tc>
          <w:tcPr>
            <w:tcW w:w="5387" w:type="dxa"/>
          </w:tcPr>
          <w:p w14:paraId="37F739BA" w14:textId="77777777" w:rsidR="002E2BC3" w:rsidRPr="002E2BC3" w:rsidRDefault="002E2BC3" w:rsidP="002E2BC3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226E5F93" w14:textId="77777777" w:rsidR="002E2BC3" w:rsidRPr="005F3C0C" w:rsidRDefault="002E2BC3" w:rsidP="001B6FC9">
            <w:pPr>
              <w:rPr>
                <w:rFonts w:cs="Arial"/>
                <w:color w:val="00B0F0"/>
              </w:rPr>
            </w:pPr>
          </w:p>
        </w:tc>
      </w:tr>
      <w:tr w:rsidR="001B6FC9" w14:paraId="6424FE3A" w14:textId="77777777" w:rsidTr="001F61AF">
        <w:tc>
          <w:tcPr>
            <w:tcW w:w="5387" w:type="dxa"/>
          </w:tcPr>
          <w:p w14:paraId="08EDDBF8" w14:textId="77777777" w:rsidR="001B6FC9" w:rsidRPr="00984FD6" w:rsidRDefault="001B6FC9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 xml:space="preserve">Adres en plaats </w:t>
            </w:r>
            <w:r w:rsidRPr="00FC2DAF">
              <w:rPr>
                <w:rFonts w:cs="Arial"/>
              </w:rPr>
              <w:t>project</w:t>
            </w:r>
            <w:r w:rsidR="00E523EC" w:rsidRPr="00FC2DAF">
              <w:rPr>
                <w:rFonts w:cs="Arial"/>
              </w:rPr>
              <w:t xml:space="preserve"> (bouwplaats)</w:t>
            </w:r>
            <w:r w:rsidRPr="00FC2DAF">
              <w:rPr>
                <w:rFonts w:cs="Arial"/>
              </w:rPr>
              <w:t>:</w:t>
            </w:r>
          </w:p>
        </w:tc>
        <w:tc>
          <w:tcPr>
            <w:tcW w:w="3543" w:type="dxa"/>
          </w:tcPr>
          <w:p w14:paraId="281C6394" w14:textId="77777777" w:rsidR="001B6FC9" w:rsidRPr="005F3C0C" w:rsidRDefault="001B6FC9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2E2BC3" w14:paraId="3F12BB9D" w14:textId="77777777" w:rsidTr="001F61AF">
        <w:tc>
          <w:tcPr>
            <w:tcW w:w="5387" w:type="dxa"/>
          </w:tcPr>
          <w:p w14:paraId="7A39F2A0" w14:textId="77777777" w:rsidR="002E2BC3" w:rsidRPr="002E2BC3" w:rsidRDefault="002E2BC3" w:rsidP="002E2BC3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1C1DD21F" w14:textId="77777777" w:rsidR="002E2BC3" w:rsidRPr="005F3C0C" w:rsidRDefault="002E2BC3">
            <w:pPr>
              <w:rPr>
                <w:rFonts w:cs="Arial"/>
                <w:color w:val="00B0F0"/>
              </w:rPr>
            </w:pPr>
          </w:p>
        </w:tc>
      </w:tr>
      <w:tr w:rsidR="001B6FC9" w14:paraId="656D149C" w14:textId="77777777" w:rsidTr="001F61AF">
        <w:tc>
          <w:tcPr>
            <w:tcW w:w="5387" w:type="dxa"/>
          </w:tcPr>
          <w:p w14:paraId="4CB45365" w14:textId="77777777" w:rsidR="001B6FC9" w:rsidRPr="00984FD6" w:rsidRDefault="001B6FC9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Naam opdrachtgever (contractwederpartij):</w:t>
            </w:r>
          </w:p>
        </w:tc>
        <w:tc>
          <w:tcPr>
            <w:tcW w:w="3543" w:type="dxa"/>
          </w:tcPr>
          <w:p w14:paraId="3CF02FF8" w14:textId="77777777" w:rsidR="001B6FC9" w:rsidRPr="005F3C0C" w:rsidRDefault="001B6FC9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2E2BC3" w14:paraId="3FF8AFFC" w14:textId="77777777" w:rsidTr="001F61AF">
        <w:tc>
          <w:tcPr>
            <w:tcW w:w="5387" w:type="dxa"/>
          </w:tcPr>
          <w:p w14:paraId="24BC8482" w14:textId="77777777" w:rsidR="002E2BC3" w:rsidRPr="002E2BC3" w:rsidRDefault="002E2BC3" w:rsidP="002E2BC3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6F342EEA" w14:textId="77777777" w:rsidR="002E2BC3" w:rsidRPr="005F3C0C" w:rsidRDefault="002E2BC3">
            <w:pPr>
              <w:rPr>
                <w:rFonts w:cs="Arial"/>
                <w:color w:val="00B0F0"/>
              </w:rPr>
            </w:pPr>
          </w:p>
        </w:tc>
      </w:tr>
      <w:tr w:rsidR="001B6FC9" w14:paraId="1B0A9AB1" w14:textId="77777777" w:rsidTr="001F61AF">
        <w:tc>
          <w:tcPr>
            <w:tcW w:w="5387" w:type="dxa"/>
          </w:tcPr>
          <w:p w14:paraId="42841C75" w14:textId="77777777" w:rsidR="001B6FC9" w:rsidRPr="00984FD6" w:rsidRDefault="001B6FC9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KvK-nummer opdrachtgever:</w:t>
            </w:r>
          </w:p>
        </w:tc>
        <w:tc>
          <w:tcPr>
            <w:tcW w:w="3543" w:type="dxa"/>
          </w:tcPr>
          <w:p w14:paraId="61447A09" w14:textId="77777777" w:rsidR="001B6FC9" w:rsidRPr="005F3C0C" w:rsidRDefault="001B6FC9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C07AD9" w14:paraId="514DEF8B" w14:textId="77777777" w:rsidTr="001F61AF">
        <w:tc>
          <w:tcPr>
            <w:tcW w:w="5387" w:type="dxa"/>
          </w:tcPr>
          <w:p w14:paraId="00DD2F9A" w14:textId="77777777" w:rsidR="00C07AD9" w:rsidRPr="00984FD6" w:rsidRDefault="00C07AD9" w:rsidP="00C07AD9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3543" w:type="dxa"/>
          </w:tcPr>
          <w:p w14:paraId="4077DC5F" w14:textId="77777777" w:rsidR="00C07AD9" w:rsidRPr="005F3C0C" w:rsidRDefault="00C07AD9">
            <w:pPr>
              <w:rPr>
                <w:rFonts w:cs="Arial"/>
                <w:color w:val="00B0F0"/>
              </w:rPr>
            </w:pPr>
          </w:p>
        </w:tc>
      </w:tr>
      <w:tr w:rsidR="00C07AD9" w14:paraId="32FA3DBC" w14:textId="77777777" w:rsidTr="001F61AF">
        <w:tc>
          <w:tcPr>
            <w:tcW w:w="5387" w:type="dxa"/>
          </w:tcPr>
          <w:p w14:paraId="35EB944B" w14:textId="77777777" w:rsidR="00C07AD9" w:rsidRPr="00984FD6" w:rsidRDefault="00C07AD9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Algemeen telefoonnummer opdrachtgever:</w:t>
            </w:r>
          </w:p>
        </w:tc>
        <w:tc>
          <w:tcPr>
            <w:tcW w:w="3543" w:type="dxa"/>
          </w:tcPr>
          <w:p w14:paraId="29A4D132" w14:textId="77777777" w:rsidR="00C07AD9" w:rsidRPr="005F3C0C" w:rsidRDefault="00C07AD9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2E2BC3" w14:paraId="06E1F8F5" w14:textId="77777777" w:rsidTr="001F61AF">
        <w:tc>
          <w:tcPr>
            <w:tcW w:w="5387" w:type="dxa"/>
          </w:tcPr>
          <w:p w14:paraId="451F3594" w14:textId="77777777" w:rsidR="002E2BC3" w:rsidRPr="002E2BC3" w:rsidRDefault="002E2BC3" w:rsidP="002E2BC3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59575843" w14:textId="77777777" w:rsidR="002E2BC3" w:rsidRPr="005F3C0C" w:rsidRDefault="002E2BC3">
            <w:pPr>
              <w:rPr>
                <w:rFonts w:cs="Arial"/>
                <w:color w:val="00B0F0"/>
              </w:rPr>
            </w:pPr>
          </w:p>
        </w:tc>
      </w:tr>
      <w:tr w:rsidR="001B6FC9" w14:paraId="00FCC65D" w14:textId="77777777" w:rsidTr="001F61AF">
        <w:tc>
          <w:tcPr>
            <w:tcW w:w="5387" w:type="dxa"/>
          </w:tcPr>
          <w:p w14:paraId="261870B9" w14:textId="77777777" w:rsidR="001B6FC9" w:rsidRPr="00984FD6" w:rsidRDefault="00DB7627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Naam</w:t>
            </w:r>
            <w:r w:rsidR="00C07AD9">
              <w:rPr>
                <w:rFonts w:cs="Arial"/>
              </w:rPr>
              <w:t xml:space="preserve"> en </w:t>
            </w:r>
            <w:r w:rsidRPr="00984FD6">
              <w:rPr>
                <w:rFonts w:cs="Arial"/>
              </w:rPr>
              <w:t>functie c</w:t>
            </w:r>
            <w:r w:rsidR="00204B0F" w:rsidRPr="00984FD6">
              <w:rPr>
                <w:rFonts w:cs="Arial"/>
              </w:rPr>
              <w:t xml:space="preserve">ontactpersoon </w:t>
            </w:r>
            <w:r w:rsidR="001B6FC9" w:rsidRPr="00984FD6">
              <w:rPr>
                <w:rFonts w:cs="Arial"/>
              </w:rPr>
              <w:t>opdrachtgever:</w:t>
            </w:r>
          </w:p>
        </w:tc>
        <w:tc>
          <w:tcPr>
            <w:tcW w:w="3543" w:type="dxa"/>
          </w:tcPr>
          <w:p w14:paraId="12A93902" w14:textId="77777777" w:rsidR="001B6FC9" w:rsidRPr="005F3C0C" w:rsidRDefault="001B6FC9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1B6FC9" w14:paraId="05CD2F98" w14:textId="77777777" w:rsidTr="001F61AF">
        <w:tc>
          <w:tcPr>
            <w:tcW w:w="5387" w:type="dxa"/>
          </w:tcPr>
          <w:p w14:paraId="7C529FF2" w14:textId="77777777" w:rsidR="00F31FDF" w:rsidRDefault="00F31FDF" w:rsidP="001B6FC9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08CEEFAB" w14:textId="77777777" w:rsidR="001B6FC9" w:rsidRDefault="001B6FC9" w:rsidP="001B6FC9">
            <w:pPr>
              <w:rPr>
                <w:rFonts w:cs="Arial"/>
              </w:rPr>
            </w:pPr>
          </w:p>
        </w:tc>
      </w:tr>
      <w:tr w:rsidR="001B6FC9" w14:paraId="41371CEC" w14:textId="77777777" w:rsidTr="001F61AF">
        <w:tc>
          <w:tcPr>
            <w:tcW w:w="5387" w:type="dxa"/>
          </w:tcPr>
          <w:p w14:paraId="2BA77DBD" w14:textId="1084529F" w:rsidR="00192B11" w:rsidRPr="00833599" w:rsidRDefault="007E6063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B40577">
              <w:rPr>
                <w:rFonts w:cs="Arial"/>
              </w:rPr>
              <w:t xml:space="preserve">Het betreft een </w:t>
            </w:r>
            <w:r w:rsidRPr="00B40577">
              <w:rPr>
                <w:szCs w:val="22"/>
              </w:rPr>
              <w:t xml:space="preserve">werk </w:t>
            </w:r>
            <w:r w:rsidRPr="00E80BBB">
              <w:rPr>
                <w:szCs w:val="22"/>
              </w:rPr>
              <w:t xml:space="preserve">in de </w:t>
            </w:r>
            <w:r w:rsidR="00D23505" w:rsidRPr="00E80BBB">
              <w:rPr>
                <w:szCs w:val="22"/>
              </w:rPr>
              <w:t>S</w:t>
            </w:r>
            <w:r w:rsidR="00D23505" w:rsidRPr="00E80BBB">
              <w:t xml:space="preserve">ector </w:t>
            </w:r>
            <w:r w:rsidR="00D23505" w:rsidRPr="00423AD8">
              <w:t>onderwijshuisvesting (</w:t>
            </w:r>
            <w:r w:rsidR="00750C8F" w:rsidRPr="00423AD8">
              <w:t xml:space="preserve">zijnde ‘bekostigd onderwijs’ </w:t>
            </w:r>
            <w:r w:rsidR="00D23505" w:rsidRPr="00423AD8">
              <w:t>VO/MBO/HBO</w:t>
            </w:r>
            <w:r w:rsidR="00BD53FB" w:rsidRPr="00423AD8">
              <w:t>)</w:t>
            </w:r>
            <w:r w:rsidRPr="00423AD8">
              <w:t>, zijnde</w:t>
            </w:r>
            <w:r w:rsidR="00D23505" w:rsidRPr="00423AD8">
              <w:t xml:space="preserve"> </w:t>
            </w:r>
            <w:r w:rsidRPr="00423AD8">
              <w:rPr>
                <w:szCs w:val="22"/>
              </w:rPr>
              <w:t>p</w:t>
            </w:r>
            <w:r w:rsidRPr="00423AD8">
              <w:t xml:space="preserve">rimair een revitalisatie-/verbouwproject, al dan niet in combinatie met </w:t>
            </w:r>
            <w:r w:rsidRPr="00423AD8">
              <w:rPr>
                <w:lang w:val="x-none"/>
              </w:rPr>
              <w:t>–</w:t>
            </w:r>
            <w:r w:rsidRPr="00423AD8">
              <w:t xml:space="preserve"> ten opzichte van de revitalisatie-/verbouwwerkzaamheden </w:t>
            </w:r>
            <w:r w:rsidRPr="00423AD8">
              <w:rPr>
                <w:lang w:val="x-none"/>
              </w:rPr>
              <w:t>–</w:t>
            </w:r>
            <w:r w:rsidRPr="00423AD8">
              <w:t xml:space="preserve"> ondergeschikte nieuwbouwwerkzaamheden</w:t>
            </w:r>
            <w:r w:rsidR="00955FDD" w:rsidRPr="00423AD8">
              <w:t xml:space="preserve">, </w:t>
            </w:r>
            <w:r w:rsidR="00A64995" w:rsidRPr="00423AD8">
              <w:t xml:space="preserve">behorende tot ‘Klasse 4, 5 of 6‘ conform de </w:t>
            </w:r>
            <w:r w:rsidR="00A64995" w:rsidRPr="00423AD8">
              <w:lastRenderedPageBreak/>
              <w:t>klassenindeling uit Bijlage C van de SR 1997</w:t>
            </w:r>
            <w:r w:rsidRPr="00423AD8">
              <w:t>:</w:t>
            </w:r>
          </w:p>
        </w:tc>
        <w:tc>
          <w:tcPr>
            <w:tcW w:w="3543" w:type="dxa"/>
          </w:tcPr>
          <w:p w14:paraId="538F72E2" w14:textId="77777777" w:rsidR="001B6FC9" w:rsidRDefault="001B6FC9" w:rsidP="001B6FC9">
            <w:pPr>
              <w:rPr>
                <w:rFonts w:cs="Arial"/>
              </w:rPr>
            </w:pPr>
          </w:p>
        </w:tc>
      </w:tr>
      <w:tr w:rsidR="00E523EC" w14:paraId="176F2FE0" w14:textId="77777777" w:rsidTr="001F61AF">
        <w:tc>
          <w:tcPr>
            <w:tcW w:w="5387" w:type="dxa"/>
          </w:tcPr>
          <w:p w14:paraId="7A5D54E2" w14:textId="3DFE6994" w:rsidR="00E523EC" w:rsidRPr="001B6FC9" w:rsidRDefault="00BD53FB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E523EC" w:rsidRPr="001B6FC9">
              <w:rPr>
                <w:rFonts w:cs="Arial"/>
              </w:rPr>
              <w:t>a</w:t>
            </w:r>
          </w:p>
        </w:tc>
        <w:tc>
          <w:tcPr>
            <w:tcW w:w="3543" w:type="dxa"/>
          </w:tcPr>
          <w:p w14:paraId="698E696B" w14:textId="22EBE620" w:rsidR="00E523EC" w:rsidRPr="005F3C0C" w:rsidRDefault="00475FF8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>
              <w:rPr>
                <w:rFonts w:cs="Arial"/>
                <w:color w:val="00B0F0"/>
              </w:rPr>
            </w:r>
            <w:r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</w:tc>
      </w:tr>
      <w:tr w:rsidR="00E523EC" w14:paraId="54287ED6" w14:textId="77777777" w:rsidTr="001F61AF">
        <w:tc>
          <w:tcPr>
            <w:tcW w:w="5387" w:type="dxa"/>
          </w:tcPr>
          <w:p w14:paraId="1F8C5D79" w14:textId="77777777" w:rsidR="00E523EC" w:rsidRDefault="00E523EC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66EAAE2A" w14:textId="77777777" w:rsidR="00E523EC" w:rsidRPr="005F3C0C" w:rsidRDefault="00E523EC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B1404B">
              <w:rPr>
                <w:rFonts w:cs="Arial"/>
                <w:color w:val="00B0F0"/>
              </w:rPr>
            </w:r>
            <w:r w:rsidR="00B1404B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</w:tc>
      </w:tr>
      <w:tr w:rsidR="00DB7627" w14:paraId="68EEFBCE" w14:textId="77777777" w:rsidTr="001F61AF">
        <w:tc>
          <w:tcPr>
            <w:tcW w:w="5387" w:type="dxa"/>
          </w:tcPr>
          <w:p w14:paraId="3096C211" w14:textId="77777777" w:rsidR="00DB684E" w:rsidRPr="00DB7627" w:rsidRDefault="00DB684E" w:rsidP="00DB7627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229FD65A" w14:textId="77777777" w:rsidR="00DB7627" w:rsidRPr="005F3C0C" w:rsidRDefault="00DB7627" w:rsidP="001B6FC9">
            <w:pPr>
              <w:rPr>
                <w:rFonts w:cs="Arial"/>
                <w:color w:val="00B0F0"/>
              </w:rPr>
            </w:pPr>
          </w:p>
        </w:tc>
      </w:tr>
      <w:tr w:rsidR="00DB7627" w14:paraId="436F475D" w14:textId="77777777" w:rsidTr="001F61AF">
        <w:tc>
          <w:tcPr>
            <w:tcW w:w="5387" w:type="dxa"/>
          </w:tcPr>
          <w:p w14:paraId="333F081F" w14:textId="19C22FE2" w:rsidR="00DB7627" w:rsidRPr="00984FD6" w:rsidRDefault="00A539C0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Het werk</w:t>
            </w:r>
            <w:r w:rsidR="00DB7627" w:rsidRPr="00984FD6">
              <w:rPr>
                <w:rFonts w:cs="Arial"/>
              </w:rPr>
              <w:t xml:space="preserve"> is </w:t>
            </w:r>
            <w:r w:rsidR="00DB7627" w:rsidRPr="00984FD6">
              <w:rPr>
                <w:szCs w:val="22"/>
                <w:lang w:val="x-none"/>
              </w:rPr>
              <w:t xml:space="preserve">in de laatste </w:t>
            </w:r>
            <w:r w:rsidR="00DB7627" w:rsidRPr="0000711A">
              <w:rPr>
                <w:szCs w:val="22"/>
                <w:lang w:val="x-none"/>
              </w:rPr>
              <w:t>vijf</w:t>
            </w:r>
            <w:r w:rsidR="00DB7627" w:rsidRPr="00984FD6">
              <w:rPr>
                <w:szCs w:val="22"/>
                <w:lang w:val="x-none"/>
              </w:rPr>
              <w:t xml:space="preserve"> </w:t>
            </w:r>
            <w:r w:rsidR="00DB7627" w:rsidRPr="00064CBC">
              <w:rPr>
                <w:szCs w:val="22"/>
                <w:lang w:val="x-none"/>
              </w:rPr>
              <w:t>jaar (</w:t>
            </w:r>
            <w:r w:rsidR="00955FDD" w:rsidRPr="00064CBC">
              <w:rPr>
                <w:szCs w:val="22"/>
              </w:rPr>
              <w:t>februari 2016</w:t>
            </w:r>
            <w:r w:rsidR="00DB7627" w:rsidRPr="00064CBC">
              <w:rPr>
                <w:szCs w:val="22"/>
                <w:lang w:val="x-none"/>
              </w:rPr>
              <w:t xml:space="preserve"> </w:t>
            </w:r>
            <w:r w:rsidR="00DB7627" w:rsidRPr="00984FD6">
              <w:rPr>
                <w:szCs w:val="22"/>
                <w:lang w:val="x-none"/>
              </w:rPr>
              <w:t xml:space="preserve">– </w:t>
            </w:r>
            <w:r w:rsidR="00955FDD">
              <w:rPr>
                <w:szCs w:val="22"/>
              </w:rPr>
              <w:t>heden</w:t>
            </w:r>
            <w:r w:rsidR="00DB7627" w:rsidRPr="00984FD6">
              <w:rPr>
                <w:szCs w:val="22"/>
              </w:rPr>
              <w:t xml:space="preserve">) </w:t>
            </w:r>
            <w:r w:rsidR="00DB7627" w:rsidRPr="003D01F7">
              <w:rPr>
                <w:szCs w:val="22"/>
              </w:rPr>
              <w:t xml:space="preserve">opgeleverd </w:t>
            </w:r>
            <w:r w:rsidR="006E2AD4" w:rsidRPr="003D01F7">
              <w:rPr>
                <w:szCs w:val="22"/>
              </w:rPr>
              <w:t xml:space="preserve">(dan wel </w:t>
            </w:r>
            <w:r w:rsidR="006E2AD4" w:rsidRPr="003D01F7">
              <w:rPr>
                <w:szCs w:val="22"/>
                <w:lang w:val="x-none"/>
              </w:rPr>
              <w:t>onderhanden</w:t>
            </w:r>
            <w:r w:rsidR="006E2AD4" w:rsidRPr="003D01F7">
              <w:rPr>
                <w:szCs w:val="22"/>
              </w:rPr>
              <w:t xml:space="preserve"> zijnde</w:t>
            </w:r>
            <w:r w:rsidR="00C767B4" w:rsidRPr="003D01F7">
              <w:rPr>
                <w:szCs w:val="22"/>
              </w:rPr>
              <w:t>,</w:t>
            </w:r>
            <w:r w:rsidR="006E2AD4" w:rsidRPr="003D01F7">
              <w:rPr>
                <w:szCs w:val="22"/>
                <w:lang w:val="x-none"/>
              </w:rPr>
              <w:t xml:space="preserve"> </w:t>
            </w:r>
            <w:r w:rsidR="006E2AD4" w:rsidRPr="003D01F7">
              <w:rPr>
                <w:szCs w:val="22"/>
              </w:rPr>
              <w:t xml:space="preserve">mits projectstatus </w:t>
            </w:r>
            <w:r w:rsidR="006E2AD4" w:rsidRPr="003D01F7">
              <w:rPr>
                <w:szCs w:val="22"/>
                <w:lang w:val="x-none"/>
              </w:rPr>
              <w:t xml:space="preserve">minimaal </w:t>
            </w:r>
            <w:r w:rsidR="006E2AD4" w:rsidRPr="003D01F7">
              <w:rPr>
                <w:szCs w:val="22"/>
              </w:rPr>
              <w:t>af</w:t>
            </w:r>
            <w:r w:rsidR="006E2AD4" w:rsidRPr="003D01F7">
              <w:rPr>
                <w:szCs w:val="22"/>
                <w:lang w:val="x-none"/>
              </w:rPr>
              <w:t>bouwfase</w:t>
            </w:r>
            <w:r w:rsidR="006E2AD4" w:rsidRPr="003D01F7">
              <w:rPr>
                <w:szCs w:val="22"/>
              </w:rPr>
              <w:t>)</w:t>
            </w:r>
            <w:r w:rsidR="00DB7627" w:rsidRPr="003D01F7">
              <w:rPr>
                <w:rFonts w:cs="Arial"/>
              </w:rPr>
              <w:t>:</w:t>
            </w:r>
          </w:p>
        </w:tc>
        <w:tc>
          <w:tcPr>
            <w:tcW w:w="3543" w:type="dxa"/>
          </w:tcPr>
          <w:p w14:paraId="14275186" w14:textId="77777777" w:rsidR="00DB7627" w:rsidRPr="005F3C0C" w:rsidRDefault="00DB7627" w:rsidP="00960266">
            <w:pPr>
              <w:rPr>
                <w:rFonts w:cs="Arial"/>
                <w:color w:val="00B0F0"/>
              </w:rPr>
            </w:pPr>
          </w:p>
        </w:tc>
      </w:tr>
      <w:tr w:rsidR="00E523EC" w14:paraId="789B1AEF" w14:textId="77777777" w:rsidTr="001F61AF">
        <w:tc>
          <w:tcPr>
            <w:tcW w:w="5387" w:type="dxa"/>
          </w:tcPr>
          <w:p w14:paraId="1F1191C7" w14:textId="77777777" w:rsidR="000C6EE2" w:rsidRPr="000C6EE2" w:rsidRDefault="00DB684E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E523EC" w:rsidRPr="001B6FC9">
              <w:rPr>
                <w:rFonts w:cs="Arial"/>
              </w:rPr>
              <w:t>a</w:t>
            </w:r>
            <w:r w:rsidR="000C6EE2">
              <w:t xml:space="preserve"> </w:t>
            </w:r>
          </w:p>
          <w:p w14:paraId="001254B7" w14:textId="388B62B2" w:rsidR="000C6EE2" w:rsidRPr="000C6EE2" w:rsidRDefault="00D93123" w:rsidP="00DB684E">
            <w:pPr>
              <w:ind w:left="709"/>
              <w:rPr>
                <w:rFonts w:cs="Arial"/>
              </w:rPr>
            </w:pPr>
            <w:r>
              <w:t>D</w:t>
            </w:r>
            <w:r w:rsidR="000C6EE2">
              <w:t>atum</w:t>
            </w:r>
            <w:r>
              <w:t xml:space="preserve"> van </w:t>
            </w:r>
            <w:r w:rsidRPr="003D01F7">
              <w:t>oplevering</w:t>
            </w:r>
            <w:r w:rsidR="000C6EE2" w:rsidRPr="003D01F7">
              <w:t xml:space="preserve"> (dan wel projectstatus):</w:t>
            </w:r>
          </w:p>
        </w:tc>
        <w:tc>
          <w:tcPr>
            <w:tcW w:w="3543" w:type="dxa"/>
          </w:tcPr>
          <w:p w14:paraId="5A48A6A7" w14:textId="77777777" w:rsidR="00DB684E" w:rsidRPr="005F3C0C" w:rsidRDefault="00E523EC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B1404B">
              <w:rPr>
                <w:rFonts w:cs="Arial"/>
                <w:color w:val="00B0F0"/>
              </w:rPr>
            </w:r>
            <w:r w:rsidR="00B1404B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  <w:p w14:paraId="302E3B06" w14:textId="77777777" w:rsidR="00E523EC" w:rsidRPr="005F3C0C" w:rsidRDefault="00DB684E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E523EC" w14:paraId="7731D82B" w14:textId="77777777" w:rsidTr="001F61AF">
        <w:tc>
          <w:tcPr>
            <w:tcW w:w="5387" w:type="dxa"/>
          </w:tcPr>
          <w:p w14:paraId="71654725" w14:textId="77777777" w:rsidR="00E523EC" w:rsidRDefault="00E523EC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55674E40" w14:textId="77777777" w:rsidR="00E523EC" w:rsidRPr="005F3C0C" w:rsidRDefault="00E523EC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B1404B">
              <w:rPr>
                <w:rFonts w:cs="Arial"/>
                <w:color w:val="00B0F0"/>
              </w:rPr>
            </w:r>
            <w:r w:rsidR="00B1404B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</w:tc>
      </w:tr>
      <w:tr w:rsidR="00204B0F" w14:paraId="29A24506" w14:textId="77777777" w:rsidTr="00555AFE">
        <w:tc>
          <w:tcPr>
            <w:tcW w:w="5387" w:type="dxa"/>
            <w:shd w:val="clear" w:color="auto" w:fill="auto"/>
          </w:tcPr>
          <w:p w14:paraId="4E3EF18A" w14:textId="77777777" w:rsidR="00204B0F" w:rsidRDefault="00204B0F" w:rsidP="001B6FC9"/>
        </w:tc>
        <w:tc>
          <w:tcPr>
            <w:tcW w:w="3543" w:type="dxa"/>
            <w:shd w:val="clear" w:color="auto" w:fill="auto"/>
          </w:tcPr>
          <w:p w14:paraId="5FC52827" w14:textId="77777777" w:rsidR="00204B0F" w:rsidRPr="005F3C0C" w:rsidRDefault="00204B0F" w:rsidP="001B6FC9">
            <w:pPr>
              <w:rPr>
                <w:rFonts w:cs="Arial"/>
                <w:color w:val="00B0F0"/>
              </w:rPr>
            </w:pPr>
          </w:p>
        </w:tc>
      </w:tr>
      <w:tr w:rsidR="00E41D88" w14:paraId="3021FB72" w14:textId="77777777" w:rsidTr="00E41D88">
        <w:tc>
          <w:tcPr>
            <w:tcW w:w="5387" w:type="dxa"/>
            <w:shd w:val="clear" w:color="auto" w:fill="auto"/>
          </w:tcPr>
          <w:p w14:paraId="513EBD63" w14:textId="3DF78031" w:rsidR="00E41D88" w:rsidRPr="004E65D9" w:rsidRDefault="00E41D88" w:rsidP="00E41D8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E65D9">
              <w:t>Het werk heeft een minimale omvang van</w:t>
            </w:r>
            <w:r w:rsidR="005C1966" w:rsidRPr="004E65D9">
              <w:t xml:space="preserve"> 4.600</w:t>
            </w:r>
            <w:r w:rsidRPr="004E65D9">
              <w:t xml:space="preserve"> m</w:t>
            </w:r>
            <w:r w:rsidRPr="004E65D9">
              <w:rPr>
                <w:vertAlign w:val="superscript"/>
              </w:rPr>
              <w:t>2</w:t>
            </w:r>
            <w:r w:rsidRPr="004E65D9">
              <w:t xml:space="preserve"> BVO, zijnde </w:t>
            </w:r>
            <w:r w:rsidRPr="004E65D9">
              <w:rPr>
                <w:bCs/>
                <w:u w:val="single"/>
              </w:rPr>
              <w:t>sec de totale omvang revitalisatie/verbouw</w:t>
            </w:r>
            <w:r w:rsidRPr="004E65D9">
              <w:rPr>
                <w:bCs/>
              </w:rPr>
              <w:t xml:space="preserve"> </w:t>
            </w:r>
            <w:r w:rsidRPr="004E65D9">
              <w:t>(conform NEN 2580):</w:t>
            </w:r>
          </w:p>
        </w:tc>
        <w:tc>
          <w:tcPr>
            <w:tcW w:w="3543" w:type="dxa"/>
            <w:shd w:val="clear" w:color="auto" w:fill="auto"/>
          </w:tcPr>
          <w:p w14:paraId="6EF4605E" w14:textId="77777777" w:rsidR="00E41D88" w:rsidRPr="005F3C0C" w:rsidRDefault="00E41D88" w:rsidP="00E41D88">
            <w:pPr>
              <w:rPr>
                <w:rFonts w:cs="Arial"/>
                <w:color w:val="00B0F0"/>
              </w:rPr>
            </w:pPr>
          </w:p>
        </w:tc>
      </w:tr>
      <w:tr w:rsidR="00E41D88" w14:paraId="5B1644BF" w14:textId="77777777" w:rsidTr="00E41D88">
        <w:tc>
          <w:tcPr>
            <w:tcW w:w="5387" w:type="dxa"/>
            <w:shd w:val="clear" w:color="auto" w:fill="auto"/>
          </w:tcPr>
          <w:p w14:paraId="22B823A6" w14:textId="77777777" w:rsidR="00E41D88" w:rsidRPr="004E65D9" w:rsidRDefault="00E41D88" w:rsidP="00E41D8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E65D9">
              <w:rPr>
                <w:rFonts w:cs="Arial"/>
              </w:rPr>
              <w:t>ja</w:t>
            </w:r>
          </w:p>
          <w:p w14:paraId="0D3C6BFA" w14:textId="7F537577" w:rsidR="00E41D88" w:rsidRPr="004E65D9" w:rsidRDefault="00E41D88" w:rsidP="00E41D88">
            <w:pPr>
              <w:ind w:left="709"/>
            </w:pPr>
            <w:r w:rsidRPr="004E65D9">
              <w:t>Exacte omvang in m</w:t>
            </w:r>
            <w:r w:rsidRPr="004E65D9">
              <w:rPr>
                <w:vertAlign w:val="superscript"/>
              </w:rPr>
              <w:t>2</w:t>
            </w:r>
            <w:r w:rsidRPr="004E65D9">
              <w:t xml:space="preserve"> BVO (conform NEN 2580):</w:t>
            </w:r>
          </w:p>
          <w:p w14:paraId="1EC71EFF" w14:textId="3F1323BC" w:rsidR="004C3DDD" w:rsidRPr="004E65D9" w:rsidRDefault="004C3DDD" w:rsidP="004C3DDD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4E65D9">
              <w:rPr>
                <w:rFonts w:cs="Arial"/>
              </w:rPr>
              <w:t>revitalisatie:</w:t>
            </w:r>
          </w:p>
          <w:p w14:paraId="44722978" w14:textId="5C4EC06E" w:rsidR="00D23505" w:rsidRPr="004E65D9" w:rsidRDefault="004C3DDD" w:rsidP="00D23505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4E65D9">
              <w:rPr>
                <w:rFonts w:cs="Arial"/>
              </w:rPr>
              <w:t>(ondergeschikte) nieuwbouw:</w:t>
            </w:r>
          </w:p>
        </w:tc>
        <w:tc>
          <w:tcPr>
            <w:tcW w:w="3543" w:type="dxa"/>
            <w:shd w:val="clear" w:color="auto" w:fill="auto"/>
          </w:tcPr>
          <w:p w14:paraId="6AADBB54" w14:textId="77777777" w:rsidR="00E41D88" w:rsidRPr="005F3C0C" w:rsidRDefault="00E41D88" w:rsidP="00E41D88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B1404B">
              <w:rPr>
                <w:rFonts w:cs="Arial"/>
                <w:color w:val="00B0F0"/>
              </w:rPr>
            </w:r>
            <w:r w:rsidR="00B1404B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  <w:p w14:paraId="25F88472" w14:textId="77777777" w:rsidR="00E41D88" w:rsidRPr="005F3C0C" w:rsidRDefault="00E41D88" w:rsidP="00E41D88">
            <w:pPr>
              <w:rPr>
                <w:rFonts w:cs="Arial"/>
                <w:color w:val="00B0F0"/>
              </w:rPr>
            </w:pPr>
          </w:p>
          <w:p w14:paraId="49FDD7B7" w14:textId="77777777" w:rsidR="00E41D88" w:rsidRPr="005F3C0C" w:rsidRDefault="00E41D88" w:rsidP="00E41D88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  <w:p w14:paraId="2A495A34" w14:textId="77EFF775" w:rsidR="003472AB" w:rsidRPr="005F3C0C" w:rsidRDefault="005F3C0C" w:rsidP="00E41D88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>&lt;</w:t>
            </w:r>
            <w:r w:rsidR="00E41D88" w:rsidRPr="005F3C0C">
              <w:rPr>
                <w:rFonts w:cs="Arial"/>
                <w:color w:val="00B0F0"/>
              </w:rPr>
              <w:t>door Gegadigde in te vullen</w:t>
            </w:r>
            <w:r w:rsidRPr="005F3C0C">
              <w:rPr>
                <w:rFonts w:cs="Arial"/>
                <w:color w:val="00B0F0"/>
              </w:rPr>
              <w:t>&gt;</w:t>
            </w:r>
          </w:p>
        </w:tc>
      </w:tr>
      <w:tr w:rsidR="00E41D88" w14:paraId="39F4D497" w14:textId="77777777" w:rsidTr="00E41D88">
        <w:tc>
          <w:tcPr>
            <w:tcW w:w="5387" w:type="dxa"/>
            <w:shd w:val="clear" w:color="auto" w:fill="auto"/>
          </w:tcPr>
          <w:p w14:paraId="005834A6" w14:textId="77777777" w:rsidR="00E41D88" w:rsidRPr="004A149E" w:rsidRDefault="00E41D88" w:rsidP="00E41D8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149E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auto"/>
          </w:tcPr>
          <w:p w14:paraId="52E86EF0" w14:textId="77777777" w:rsidR="00E41D88" w:rsidRPr="005F3C0C" w:rsidRDefault="00E41D88" w:rsidP="00E41D88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B1404B">
              <w:rPr>
                <w:rFonts w:cs="Arial"/>
                <w:color w:val="00B0F0"/>
              </w:rPr>
            </w:r>
            <w:r w:rsidR="00B1404B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</w:tc>
      </w:tr>
      <w:tr w:rsidR="00DB7627" w14:paraId="1BFBB673" w14:textId="77777777" w:rsidTr="001F61AF">
        <w:tc>
          <w:tcPr>
            <w:tcW w:w="5387" w:type="dxa"/>
          </w:tcPr>
          <w:p w14:paraId="008C8032" w14:textId="77777777" w:rsidR="00DB7627" w:rsidRPr="004A149E" w:rsidRDefault="00DB7627" w:rsidP="001B6FC9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291EC1C0" w14:textId="77777777" w:rsidR="00DB7627" w:rsidRPr="004A149E" w:rsidRDefault="00DB7627" w:rsidP="001B6FC9">
            <w:pPr>
              <w:rPr>
                <w:rFonts w:cs="Arial"/>
              </w:rPr>
            </w:pPr>
          </w:p>
        </w:tc>
      </w:tr>
      <w:tr w:rsidR="00984FD6" w14:paraId="22A9B024" w14:textId="77777777" w:rsidTr="001F61AF">
        <w:tc>
          <w:tcPr>
            <w:tcW w:w="5387" w:type="dxa"/>
          </w:tcPr>
          <w:p w14:paraId="229314A3" w14:textId="21D256AD" w:rsidR="00984FD6" w:rsidRPr="004A149E" w:rsidRDefault="00984FD6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149E">
              <w:t xml:space="preserve">Het werk is </w:t>
            </w:r>
            <w:r w:rsidR="00DA6D5A" w:rsidRPr="004A149E">
              <w:rPr>
                <w:lang w:val="x-none"/>
              </w:rPr>
              <w:t xml:space="preserve">aantoonbaar </w:t>
            </w:r>
            <w:r w:rsidRPr="004A149E">
              <w:t xml:space="preserve">overeenkomstig de gestelde eisen, tijdig, op een vakkundige en regelmatige wijze en tot volle tevredenheid van de opdrachtgever </w:t>
            </w:r>
            <w:r w:rsidRPr="003D01F7">
              <w:t>opgeleverd</w:t>
            </w:r>
            <w:r w:rsidRPr="003D01F7">
              <w:rPr>
                <w:szCs w:val="22"/>
              </w:rPr>
              <w:t xml:space="preserve"> (dan wel </w:t>
            </w:r>
            <w:r w:rsidRPr="003D01F7">
              <w:rPr>
                <w:szCs w:val="22"/>
                <w:lang w:val="x-none"/>
              </w:rPr>
              <w:t>onderhanden</w:t>
            </w:r>
            <w:r w:rsidRPr="003D01F7">
              <w:rPr>
                <w:szCs w:val="22"/>
              </w:rPr>
              <w:t xml:space="preserve"> zijnde</w:t>
            </w:r>
            <w:r w:rsidR="00197097" w:rsidRPr="003D01F7">
              <w:rPr>
                <w:szCs w:val="22"/>
              </w:rPr>
              <w:t>,</w:t>
            </w:r>
            <w:r w:rsidRPr="003D01F7">
              <w:rPr>
                <w:szCs w:val="22"/>
                <w:lang w:val="x-none"/>
              </w:rPr>
              <w:t xml:space="preserve"> </w:t>
            </w:r>
            <w:r w:rsidRPr="003D01F7">
              <w:rPr>
                <w:szCs w:val="22"/>
              </w:rPr>
              <w:t xml:space="preserve">mits projectstatus </w:t>
            </w:r>
            <w:r w:rsidRPr="003D01F7">
              <w:rPr>
                <w:szCs w:val="22"/>
                <w:lang w:val="x-none"/>
              </w:rPr>
              <w:t xml:space="preserve">minimaal </w:t>
            </w:r>
            <w:r w:rsidRPr="003D01F7">
              <w:rPr>
                <w:szCs w:val="22"/>
              </w:rPr>
              <w:t>af</w:t>
            </w:r>
            <w:r w:rsidRPr="003D01F7">
              <w:rPr>
                <w:szCs w:val="22"/>
                <w:lang w:val="x-none"/>
              </w:rPr>
              <w:t>bouwfase</w:t>
            </w:r>
            <w:r w:rsidRPr="003D01F7">
              <w:rPr>
                <w:szCs w:val="22"/>
              </w:rPr>
              <w:t>):</w:t>
            </w:r>
          </w:p>
        </w:tc>
        <w:tc>
          <w:tcPr>
            <w:tcW w:w="3543" w:type="dxa"/>
          </w:tcPr>
          <w:p w14:paraId="7F8B6B8B" w14:textId="77777777" w:rsidR="00984FD6" w:rsidRPr="005F3C0C" w:rsidRDefault="00984FD6" w:rsidP="00960266">
            <w:pPr>
              <w:rPr>
                <w:rFonts w:cs="Arial"/>
                <w:color w:val="00B0F0"/>
              </w:rPr>
            </w:pPr>
          </w:p>
        </w:tc>
      </w:tr>
      <w:tr w:rsidR="00984FD6" w14:paraId="3F72A74B" w14:textId="77777777" w:rsidTr="001F61AF">
        <w:tc>
          <w:tcPr>
            <w:tcW w:w="5387" w:type="dxa"/>
          </w:tcPr>
          <w:p w14:paraId="62D721E1" w14:textId="77777777" w:rsidR="00984FD6" w:rsidRPr="00A133B8" w:rsidRDefault="00984FD6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133B8">
              <w:rPr>
                <w:rFonts w:cs="Arial"/>
              </w:rPr>
              <w:t>ja</w:t>
            </w:r>
          </w:p>
          <w:p w14:paraId="723B958B" w14:textId="5E00DB0D" w:rsidR="00DF28A3" w:rsidRPr="00A133B8" w:rsidRDefault="00DF28A3" w:rsidP="00B40A0A">
            <w:pPr>
              <w:ind w:left="709"/>
            </w:pPr>
            <w:r w:rsidRPr="00A133B8">
              <w:rPr>
                <w:rFonts w:cs="Arial"/>
              </w:rPr>
              <w:t xml:space="preserve">De </w:t>
            </w:r>
            <w:r w:rsidR="00B40A0A" w:rsidRPr="00A133B8">
              <w:rPr>
                <w:rFonts w:cs="Arial"/>
              </w:rPr>
              <w:t>‘</w:t>
            </w:r>
            <w:r w:rsidRPr="00A133B8">
              <w:rPr>
                <w:rFonts w:cs="Arial"/>
              </w:rPr>
              <w:t>tevredenheidsverklaring</w:t>
            </w:r>
            <w:r w:rsidR="00B40A0A" w:rsidRPr="00A133B8">
              <w:rPr>
                <w:rFonts w:cs="Arial"/>
              </w:rPr>
              <w:t>’</w:t>
            </w:r>
            <w:r w:rsidRPr="00A133B8">
              <w:rPr>
                <w:rFonts w:cs="Arial"/>
              </w:rPr>
              <w:t xml:space="preserve"> (dan wel </w:t>
            </w:r>
            <w:r w:rsidR="00B40A0A" w:rsidRPr="00A133B8">
              <w:rPr>
                <w:rFonts w:cs="Arial"/>
              </w:rPr>
              <w:t>‘</w:t>
            </w:r>
            <w:r w:rsidRPr="00A133B8">
              <w:rPr>
                <w:rFonts w:cs="Arial"/>
              </w:rPr>
              <w:t>tevredenheidsverklaring ‘tot nu toe</w:t>
            </w:r>
            <w:r w:rsidR="00B40A0A" w:rsidRPr="00A133B8">
              <w:rPr>
                <w:rFonts w:cs="Arial"/>
              </w:rPr>
              <w:t xml:space="preserve">’’) </w:t>
            </w:r>
            <w:r w:rsidRPr="00A133B8">
              <w:t>dient separaat te worden toegevoegd</w:t>
            </w:r>
            <w:r w:rsidRPr="00A133B8">
              <w:rPr>
                <w:rFonts w:cs="Arial"/>
              </w:rPr>
              <w:t>.</w:t>
            </w:r>
          </w:p>
        </w:tc>
        <w:tc>
          <w:tcPr>
            <w:tcW w:w="3543" w:type="dxa"/>
          </w:tcPr>
          <w:p w14:paraId="72E4E968" w14:textId="77777777" w:rsidR="00E523EC" w:rsidRPr="005F3C0C" w:rsidRDefault="00E523EC" w:rsidP="00960266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B1404B">
              <w:rPr>
                <w:rFonts w:cs="Arial"/>
                <w:color w:val="00B0F0"/>
              </w:rPr>
            </w:r>
            <w:r w:rsidR="00B1404B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  <w:p w14:paraId="52DB3AFC" w14:textId="064BC099" w:rsidR="00984FD6" w:rsidRPr="005F3C0C" w:rsidRDefault="00984FD6" w:rsidP="000D7DE6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 xml:space="preserve">De </w:t>
            </w:r>
            <w:r w:rsidR="005D07EF" w:rsidRPr="005F3C0C">
              <w:rPr>
                <w:rFonts w:cs="Arial"/>
                <w:color w:val="00B0F0"/>
              </w:rPr>
              <w:t xml:space="preserve">‘tevredenheidsverklaring’ (dan wel ‘tevredenheidsverklaring ‘tot nu toe’’) </w:t>
            </w:r>
            <w:r w:rsidRPr="005F3C0C">
              <w:rPr>
                <w:rFonts w:cs="Arial"/>
                <w:color w:val="00B0F0"/>
              </w:rPr>
              <w:t xml:space="preserve">is </w:t>
            </w:r>
            <w:r w:rsidRPr="005F3C0C">
              <w:rPr>
                <w:rFonts w:cs="Arial"/>
                <w:color w:val="00B0F0"/>
                <w:u w:val="single"/>
              </w:rPr>
              <w:t>separaat</w:t>
            </w:r>
            <w:r w:rsidRPr="005F3C0C">
              <w:rPr>
                <w:rFonts w:cs="Arial"/>
                <w:color w:val="00B0F0"/>
              </w:rPr>
              <w:t xml:space="preserve"> toegevoegd.</w:t>
            </w:r>
          </w:p>
        </w:tc>
      </w:tr>
      <w:tr w:rsidR="003D01F7" w:rsidRPr="003D01F7" w14:paraId="7AD72AA2" w14:textId="77777777" w:rsidTr="001F61AF">
        <w:tc>
          <w:tcPr>
            <w:tcW w:w="5387" w:type="dxa"/>
          </w:tcPr>
          <w:p w14:paraId="2C88C89B" w14:textId="77777777" w:rsidR="00984FD6" w:rsidRPr="00A133B8" w:rsidRDefault="00984FD6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133B8"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1684AC6A" w14:textId="77777777" w:rsidR="00984FD6" w:rsidRPr="003D01F7" w:rsidRDefault="00E523EC" w:rsidP="00960266">
            <w:pPr>
              <w:rPr>
                <w:rFonts w:cs="Arial"/>
                <w:color w:val="FF0000"/>
                <w:highlight w:val="red"/>
              </w:rPr>
            </w:pPr>
            <w:r w:rsidRPr="00A133B8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33B8">
              <w:rPr>
                <w:rFonts w:cs="Arial"/>
                <w:color w:val="00B0F0"/>
              </w:rPr>
              <w:instrText xml:space="preserve"> FORMCHECKBOX </w:instrText>
            </w:r>
            <w:r w:rsidR="00B1404B">
              <w:rPr>
                <w:rFonts w:cs="Arial"/>
                <w:color w:val="00B0F0"/>
              </w:rPr>
            </w:r>
            <w:r w:rsidR="00B1404B">
              <w:rPr>
                <w:rFonts w:cs="Arial"/>
                <w:color w:val="00B0F0"/>
              </w:rPr>
              <w:fldChar w:fldCharType="separate"/>
            </w:r>
            <w:r w:rsidRPr="00A133B8">
              <w:rPr>
                <w:rFonts w:cs="Arial"/>
                <w:color w:val="00B0F0"/>
              </w:rPr>
              <w:fldChar w:fldCharType="end"/>
            </w:r>
          </w:p>
        </w:tc>
      </w:tr>
      <w:tr w:rsidR="006E4B22" w14:paraId="2237681B" w14:textId="77777777" w:rsidTr="001F61AF">
        <w:tc>
          <w:tcPr>
            <w:tcW w:w="5387" w:type="dxa"/>
          </w:tcPr>
          <w:p w14:paraId="2B8B77AC" w14:textId="77777777" w:rsidR="006E4B22" w:rsidRPr="00B06A94" w:rsidRDefault="006E4B22" w:rsidP="00250377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207ACDD7" w14:textId="77777777" w:rsidR="006E4B22" w:rsidRPr="005F3C0C" w:rsidRDefault="006E4B22" w:rsidP="00960266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A57A60" w14:paraId="7A23BA9D" w14:textId="77777777" w:rsidTr="001F61AF">
        <w:tc>
          <w:tcPr>
            <w:tcW w:w="5387" w:type="dxa"/>
          </w:tcPr>
          <w:p w14:paraId="230E9840" w14:textId="2DAF8EA4" w:rsidR="00A57A60" w:rsidRPr="00B06A94" w:rsidRDefault="007634D3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B06A94">
              <w:t>Het betreft een werk waarbij het primaire proces van de opdrachtgever dan wel de gebruiker van de desbetreffende onroerende zaak ongestoord doorgang kon vinden (‘going concern’):</w:t>
            </w:r>
          </w:p>
        </w:tc>
        <w:tc>
          <w:tcPr>
            <w:tcW w:w="3543" w:type="dxa"/>
          </w:tcPr>
          <w:p w14:paraId="01F39EE7" w14:textId="77777777" w:rsidR="00A57A60" w:rsidRPr="000970A4" w:rsidRDefault="00A57A60" w:rsidP="00A57A60">
            <w:pPr>
              <w:rPr>
                <w:rFonts w:cs="Arial"/>
              </w:rPr>
            </w:pPr>
          </w:p>
        </w:tc>
      </w:tr>
      <w:tr w:rsidR="00A57A60" w14:paraId="15A9A997" w14:textId="77777777" w:rsidTr="001F61AF">
        <w:tc>
          <w:tcPr>
            <w:tcW w:w="5387" w:type="dxa"/>
          </w:tcPr>
          <w:p w14:paraId="47BB09CE" w14:textId="77777777" w:rsidR="00A57A60" w:rsidRPr="00B06A94" w:rsidRDefault="00A57A60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B06A94">
              <w:rPr>
                <w:rFonts w:cs="Arial"/>
              </w:rPr>
              <w:t>ja</w:t>
            </w:r>
          </w:p>
        </w:tc>
        <w:tc>
          <w:tcPr>
            <w:tcW w:w="3543" w:type="dxa"/>
          </w:tcPr>
          <w:p w14:paraId="6D73FC79" w14:textId="77777777" w:rsidR="00A57A60" w:rsidRPr="003D01F7" w:rsidRDefault="00A57A60" w:rsidP="00A57A60">
            <w:pPr>
              <w:rPr>
                <w:color w:val="00B0F0"/>
              </w:rPr>
            </w:pPr>
            <w:r w:rsidRPr="003D01F7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1F7">
              <w:rPr>
                <w:rFonts w:cs="Arial"/>
                <w:color w:val="00B0F0"/>
              </w:rPr>
              <w:instrText xml:space="preserve"> FORMCHECKBOX </w:instrText>
            </w:r>
            <w:r w:rsidR="00B1404B">
              <w:rPr>
                <w:rFonts w:cs="Arial"/>
                <w:color w:val="00B0F0"/>
              </w:rPr>
            </w:r>
            <w:r w:rsidR="00B1404B">
              <w:rPr>
                <w:rFonts w:cs="Arial"/>
                <w:color w:val="00B0F0"/>
              </w:rPr>
              <w:fldChar w:fldCharType="separate"/>
            </w:r>
            <w:r w:rsidRPr="003D01F7">
              <w:rPr>
                <w:rFonts w:cs="Arial"/>
                <w:color w:val="00B0F0"/>
              </w:rPr>
              <w:fldChar w:fldCharType="end"/>
            </w:r>
          </w:p>
        </w:tc>
      </w:tr>
      <w:tr w:rsidR="00A57A60" w14:paraId="5DB661D0" w14:textId="77777777" w:rsidTr="001F61AF">
        <w:tc>
          <w:tcPr>
            <w:tcW w:w="5387" w:type="dxa"/>
          </w:tcPr>
          <w:p w14:paraId="28DBD49B" w14:textId="77777777" w:rsidR="00A57A60" w:rsidRPr="006D2D7F" w:rsidRDefault="00A57A60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D2D7F"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1478147B" w14:textId="77777777" w:rsidR="00A57A60" w:rsidRPr="003D01F7" w:rsidRDefault="00A57A60" w:rsidP="00A57A60">
            <w:pPr>
              <w:rPr>
                <w:color w:val="00B0F0"/>
              </w:rPr>
            </w:pPr>
            <w:r w:rsidRPr="003D01F7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1F7">
              <w:rPr>
                <w:rFonts w:cs="Arial"/>
                <w:color w:val="00B0F0"/>
              </w:rPr>
              <w:instrText xml:space="preserve"> FORMCHECKBOX </w:instrText>
            </w:r>
            <w:r w:rsidR="00B1404B">
              <w:rPr>
                <w:rFonts w:cs="Arial"/>
                <w:color w:val="00B0F0"/>
              </w:rPr>
            </w:r>
            <w:r w:rsidR="00B1404B">
              <w:rPr>
                <w:rFonts w:cs="Arial"/>
                <w:color w:val="00B0F0"/>
              </w:rPr>
              <w:fldChar w:fldCharType="separate"/>
            </w:r>
            <w:r w:rsidRPr="003D01F7">
              <w:rPr>
                <w:rFonts w:cs="Arial"/>
                <w:color w:val="00B0F0"/>
              </w:rPr>
              <w:fldChar w:fldCharType="end"/>
            </w:r>
          </w:p>
        </w:tc>
      </w:tr>
      <w:tr w:rsidR="00C32254" w14:paraId="08FB82B6" w14:textId="77777777" w:rsidTr="001F61AF">
        <w:tc>
          <w:tcPr>
            <w:tcW w:w="5387" w:type="dxa"/>
          </w:tcPr>
          <w:p w14:paraId="7F018C53" w14:textId="77777777" w:rsidR="00C32254" w:rsidRDefault="00C32254" w:rsidP="00C32254">
            <w:pPr>
              <w:tabs>
                <w:tab w:val="left" w:pos="3675"/>
              </w:tabs>
              <w:rPr>
                <w:rFonts w:cs="Arial"/>
              </w:rPr>
            </w:pPr>
          </w:p>
        </w:tc>
        <w:tc>
          <w:tcPr>
            <w:tcW w:w="3543" w:type="dxa"/>
          </w:tcPr>
          <w:p w14:paraId="797141F0" w14:textId="77777777" w:rsidR="00C32254" w:rsidRPr="003D01F7" w:rsidRDefault="00C32254" w:rsidP="00A57A60">
            <w:pPr>
              <w:rPr>
                <w:rFonts w:cs="Arial"/>
                <w:color w:val="00B0F0"/>
              </w:rPr>
            </w:pPr>
          </w:p>
        </w:tc>
      </w:tr>
      <w:tr w:rsidR="00C32254" w14:paraId="623DC94A" w14:textId="77777777" w:rsidTr="001F61AF">
        <w:tc>
          <w:tcPr>
            <w:tcW w:w="5387" w:type="dxa"/>
          </w:tcPr>
          <w:p w14:paraId="368769C5" w14:textId="77777777" w:rsidR="00C32254" w:rsidRPr="009F552E" w:rsidRDefault="00C32254" w:rsidP="00C3225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F552E">
              <w:rPr>
                <w:rFonts w:cs="Arial"/>
              </w:rPr>
              <w:t>Het werk is door Gegadigde in combinatieverband dan wel in onderaanneming uitgevoerd:</w:t>
            </w:r>
          </w:p>
        </w:tc>
        <w:tc>
          <w:tcPr>
            <w:tcW w:w="3543" w:type="dxa"/>
          </w:tcPr>
          <w:p w14:paraId="03F17C64" w14:textId="77777777" w:rsidR="00C32254" w:rsidRPr="003D01F7" w:rsidRDefault="00C32254" w:rsidP="00C32254">
            <w:pPr>
              <w:rPr>
                <w:rFonts w:cs="Arial"/>
                <w:color w:val="00B0F0"/>
              </w:rPr>
            </w:pPr>
          </w:p>
        </w:tc>
      </w:tr>
      <w:tr w:rsidR="00C32254" w14:paraId="709F8FC3" w14:textId="77777777" w:rsidTr="001F61AF">
        <w:tc>
          <w:tcPr>
            <w:tcW w:w="5387" w:type="dxa"/>
          </w:tcPr>
          <w:p w14:paraId="7760083A" w14:textId="77777777" w:rsidR="00C32254" w:rsidRPr="009F552E" w:rsidRDefault="00C32254" w:rsidP="00C3225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F552E">
              <w:rPr>
                <w:rFonts w:cs="Arial"/>
              </w:rPr>
              <w:t>ja</w:t>
            </w:r>
          </w:p>
          <w:p w14:paraId="3A288BF0" w14:textId="77777777" w:rsidR="00C32254" w:rsidRPr="009F552E" w:rsidRDefault="00C32254" w:rsidP="00C32254">
            <w:pPr>
              <w:pStyle w:val="Lijstalinea"/>
              <w:rPr>
                <w:rFonts w:cs="Arial"/>
              </w:rPr>
            </w:pPr>
            <w:r w:rsidRPr="009F552E">
              <w:rPr>
                <w:rFonts w:cs="Arial"/>
              </w:rPr>
              <w:t>Rol en aandeel van Gegadigde:</w:t>
            </w:r>
          </w:p>
        </w:tc>
        <w:tc>
          <w:tcPr>
            <w:tcW w:w="3543" w:type="dxa"/>
          </w:tcPr>
          <w:p w14:paraId="408D3B32" w14:textId="77777777" w:rsidR="00C32254" w:rsidRPr="003D01F7" w:rsidRDefault="00C32254" w:rsidP="00C32254">
            <w:pPr>
              <w:tabs>
                <w:tab w:val="center" w:pos="1663"/>
              </w:tabs>
              <w:rPr>
                <w:rFonts w:cs="Arial"/>
                <w:color w:val="00B0F0"/>
              </w:rPr>
            </w:pPr>
            <w:r w:rsidRPr="003D01F7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1F7">
              <w:rPr>
                <w:rFonts w:cs="Arial"/>
                <w:color w:val="00B0F0"/>
              </w:rPr>
              <w:instrText xml:space="preserve"> FORMCHECKBOX </w:instrText>
            </w:r>
            <w:r w:rsidR="00B1404B">
              <w:rPr>
                <w:rFonts w:cs="Arial"/>
                <w:color w:val="00B0F0"/>
              </w:rPr>
            </w:r>
            <w:r w:rsidR="00B1404B">
              <w:rPr>
                <w:rFonts w:cs="Arial"/>
                <w:color w:val="00B0F0"/>
              </w:rPr>
              <w:fldChar w:fldCharType="separate"/>
            </w:r>
            <w:r w:rsidRPr="003D01F7">
              <w:rPr>
                <w:rFonts w:cs="Arial"/>
                <w:color w:val="00B0F0"/>
              </w:rPr>
              <w:fldChar w:fldCharType="end"/>
            </w:r>
            <w:r w:rsidRPr="003D01F7">
              <w:rPr>
                <w:rFonts w:cs="Arial"/>
                <w:color w:val="00B0F0"/>
              </w:rPr>
              <w:tab/>
            </w:r>
          </w:p>
          <w:p w14:paraId="0524D22C" w14:textId="77777777" w:rsidR="00C32254" w:rsidRPr="003D01F7" w:rsidRDefault="00C32254" w:rsidP="00C32254">
            <w:pPr>
              <w:rPr>
                <w:color w:val="00B0F0"/>
              </w:rPr>
            </w:pPr>
            <w:r w:rsidRPr="003D01F7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C32254" w14:paraId="73AF473C" w14:textId="77777777" w:rsidTr="001F61AF">
        <w:tc>
          <w:tcPr>
            <w:tcW w:w="5387" w:type="dxa"/>
          </w:tcPr>
          <w:p w14:paraId="345B2B5E" w14:textId="77777777" w:rsidR="00C32254" w:rsidRPr="005D1DE1" w:rsidRDefault="00C32254" w:rsidP="00C3225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5D1DE1"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289B94FC" w14:textId="77777777" w:rsidR="00C32254" w:rsidRPr="003D01F7" w:rsidRDefault="00C32254" w:rsidP="00C32254">
            <w:pPr>
              <w:rPr>
                <w:color w:val="00B0F0"/>
              </w:rPr>
            </w:pPr>
            <w:r w:rsidRPr="003D01F7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1F7">
              <w:rPr>
                <w:rFonts w:cs="Arial"/>
                <w:color w:val="00B0F0"/>
              </w:rPr>
              <w:instrText xml:space="preserve"> FORMCHECKBOX </w:instrText>
            </w:r>
            <w:r w:rsidR="00B1404B">
              <w:rPr>
                <w:rFonts w:cs="Arial"/>
                <w:color w:val="00B0F0"/>
              </w:rPr>
            </w:r>
            <w:r w:rsidR="00B1404B">
              <w:rPr>
                <w:rFonts w:cs="Arial"/>
                <w:color w:val="00B0F0"/>
              </w:rPr>
              <w:fldChar w:fldCharType="separate"/>
            </w:r>
            <w:r w:rsidRPr="003D01F7">
              <w:rPr>
                <w:rFonts w:cs="Arial"/>
                <w:color w:val="00B0F0"/>
              </w:rPr>
              <w:fldChar w:fldCharType="end"/>
            </w:r>
          </w:p>
        </w:tc>
      </w:tr>
      <w:tr w:rsidR="00C32254" w14:paraId="064203A5" w14:textId="77777777" w:rsidTr="001F61AF">
        <w:tc>
          <w:tcPr>
            <w:tcW w:w="5387" w:type="dxa"/>
          </w:tcPr>
          <w:p w14:paraId="264CB1C6" w14:textId="77777777" w:rsidR="00C32254" w:rsidRPr="005D1DE1" w:rsidRDefault="00C32254" w:rsidP="00C32254">
            <w:pPr>
              <w:rPr>
                <w:rFonts w:cs="Arial"/>
                <w:color w:val="FF0000"/>
              </w:rPr>
            </w:pPr>
          </w:p>
        </w:tc>
        <w:tc>
          <w:tcPr>
            <w:tcW w:w="3543" w:type="dxa"/>
          </w:tcPr>
          <w:p w14:paraId="674CBED6" w14:textId="77777777" w:rsidR="00C32254" w:rsidRPr="003D01F7" w:rsidRDefault="00C32254" w:rsidP="00C32254">
            <w:pPr>
              <w:rPr>
                <w:rFonts w:cs="Arial"/>
                <w:color w:val="00B0F0"/>
              </w:rPr>
            </w:pPr>
          </w:p>
        </w:tc>
      </w:tr>
      <w:tr w:rsidR="00C32254" w14:paraId="2ED9DC61" w14:textId="77777777" w:rsidTr="001F61AF">
        <w:tc>
          <w:tcPr>
            <w:tcW w:w="5387" w:type="dxa"/>
          </w:tcPr>
          <w:p w14:paraId="2D9273A2" w14:textId="779E80E7" w:rsidR="00C32254" w:rsidRPr="003D01F7" w:rsidRDefault="00C32254" w:rsidP="00C3225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D01F7">
              <w:rPr>
                <w:rFonts w:cs="Arial"/>
              </w:rPr>
              <w:t>Projectomschrijving (ter informatie/beeldvorming):</w:t>
            </w:r>
          </w:p>
        </w:tc>
        <w:tc>
          <w:tcPr>
            <w:tcW w:w="3543" w:type="dxa"/>
          </w:tcPr>
          <w:p w14:paraId="0904A179" w14:textId="77777777" w:rsidR="00C32254" w:rsidRPr="003D01F7" w:rsidRDefault="00C32254" w:rsidP="00C32254">
            <w:pPr>
              <w:rPr>
                <w:rFonts w:cs="Arial"/>
                <w:color w:val="00B0F0"/>
              </w:rPr>
            </w:pPr>
            <w:r w:rsidRPr="003D01F7">
              <w:rPr>
                <w:rFonts w:cs="Arial"/>
                <w:color w:val="00B0F0"/>
              </w:rPr>
              <w:t>&lt;toelichting op het project en de door Gegadigde uitgevoerde werkzaamheden; aard, omvang, locatie etc.; in de vorm van een bondige tekstuele toelichting voorzien van beeldmateriaal/foto’s; de gevraagde  omschrijving, bijvoorbeeld in de vorm van een leaflet&gt;</w:t>
            </w:r>
          </w:p>
          <w:p w14:paraId="666AEB83" w14:textId="56B6B555" w:rsidR="00C32254" w:rsidRPr="003D01F7" w:rsidRDefault="00C32254" w:rsidP="00C32254">
            <w:pPr>
              <w:rPr>
                <w:rFonts w:cs="Arial"/>
                <w:color w:val="00B0F0"/>
              </w:rPr>
            </w:pPr>
            <w:r w:rsidRPr="003D01F7">
              <w:rPr>
                <w:rFonts w:cs="Arial"/>
                <w:color w:val="00B0F0"/>
              </w:rPr>
              <w:t xml:space="preserve">&lt;desgewenst </w:t>
            </w:r>
            <w:r w:rsidRPr="003D01F7">
              <w:rPr>
                <w:rFonts w:cs="Arial"/>
                <w:color w:val="00B0F0"/>
                <w:u w:val="single"/>
              </w:rPr>
              <w:t>separaat</w:t>
            </w:r>
            <w:r w:rsidRPr="003D01F7">
              <w:rPr>
                <w:rFonts w:cs="Arial"/>
                <w:color w:val="00B0F0"/>
              </w:rPr>
              <w:t xml:space="preserve"> toevoegen&gt;</w:t>
            </w:r>
          </w:p>
        </w:tc>
      </w:tr>
    </w:tbl>
    <w:p w14:paraId="76E83C44" w14:textId="77777777" w:rsidR="00BE0B2D" w:rsidRDefault="00BE0B2D" w:rsidP="000D7DE6">
      <w:pPr>
        <w:widowControl/>
        <w:spacing w:line="240" w:lineRule="auto"/>
        <w:jc w:val="left"/>
        <w:rPr>
          <w:rFonts w:cs="Arial"/>
        </w:rPr>
      </w:pPr>
    </w:p>
    <w:sectPr w:rsidR="00BE0B2D" w:rsidSect="00D204CD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835" w:right="1701" w:bottom="2438" w:left="1134" w:header="0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2A1853" w14:textId="77777777" w:rsidR="00CA5A69" w:rsidRDefault="00CA5A69">
      <w:r>
        <w:separator/>
      </w:r>
    </w:p>
  </w:endnote>
  <w:endnote w:type="continuationSeparator" w:id="0">
    <w:p w14:paraId="7BDAC07E" w14:textId="77777777" w:rsidR="00CA5A69" w:rsidRDefault="00CA5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AC0136" w14:textId="77777777" w:rsidR="00A371D5" w:rsidRDefault="00A371D5">
    <w:pPr>
      <w:pStyle w:val="Voettekst"/>
    </w:pPr>
  </w:p>
  <w:p w14:paraId="46B74AC9" w14:textId="77777777" w:rsidR="00A371D5" w:rsidRDefault="00A371D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E4318" w14:textId="5BDDE53E" w:rsidR="00A371D5" w:rsidRPr="00DD78B1" w:rsidRDefault="00246071" w:rsidP="00DD78B1">
    <w:pPr>
      <w:widowControl/>
      <w:overflowPunct w:val="0"/>
      <w:autoSpaceDE w:val="0"/>
      <w:autoSpaceDN w:val="0"/>
      <w:adjustRightInd w:val="0"/>
      <w:spacing w:line="0" w:lineRule="atLeast"/>
      <w:jc w:val="left"/>
      <w:textAlignment w:val="baseline"/>
      <w:rPr>
        <w:rFonts w:cs="Arial"/>
        <w:snapToGrid/>
        <w:color w:val="FF0000"/>
        <w:sz w:val="16"/>
        <w:szCs w:val="16"/>
        <w:lang w:val="nl"/>
      </w:rPr>
    </w:pPr>
    <w:r>
      <w:rPr>
        <w:rFonts w:cs="Arial"/>
        <w:sz w:val="16"/>
        <w:szCs w:val="16"/>
      </w:rPr>
      <w:t>Revitalisering Pius X College, locatie Aalderinkshoek te Almelo</w:t>
    </w:r>
    <w:r w:rsidR="00A371D5" w:rsidRPr="00DD78B1">
      <w:rPr>
        <w:rFonts w:cs="Arial"/>
        <w:snapToGrid/>
        <w:color w:val="FF0000"/>
        <w:sz w:val="16"/>
        <w:szCs w:val="16"/>
        <w:lang w:val="nl"/>
      </w:rPr>
      <w:tab/>
    </w:r>
    <w:r w:rsidR="00A371D5" w:rsidRPr="00DD78B1">
      <w:rPr>
        <w:rFonts w:cs="Arial"/>
        <w:snapToGrid/>
        <w:color w:val="FF0000"/>
        <w:sz w:val="16"/>
        <w:szCs w:val="16"/>
        <w:lang w:val="nl"/>
      </w:rPr>
      <w:tab/>
    </w:r>
    <w:r w:rsidR="00A371D5" w:rsidRPr="00DD78B1">
      <w:rPr>
        <w:rFonts w:cs="Arial"/>
        <w:snapToGrid/>
        <w:color w:val="FF0000"/>
        <w:sz w:val="16"/>
        <w:szCs w:val="16"/>
        <w:lang w:val="nl"/>
      </w:rPr>
      <w:tab/>
      <w:t xml:space="preserve">           </w:t>
    </w:r>
    <w:r w:rsidR="00A371D5" w:rsidRPr="00DD78B1">
      <w:rPr>
        <w:rFonts w:cs="Arial"/>
        <w:snapToGrid/>
        <w:color w:val="FF0000"/>
        <w:sz w:val="16"/>
        <w:szCs w:val="16"/>
        <w:lang w:val="nl"/>
      </w:rPr>
      <w:tab/>
    </w:r>
  </w:p>
  <w:p w14:paraId="71E0D1F3" w14:textId="0B8BDA7A" w:rsidR="00A371D5" w:rsidRPr="00064CBC" w:rsidRDefault="00733F9F" w:rsidP="00374D6F">
    <w:pPr>
      <w:widowControl/>
      <w:tabs>
        <w:tab w:val="center" w:pos="4536"/>
        <w:tab w:val="left" w:pos="7230"/>
        <w:tab w:val="right" w:pos="9072"/>
        <w:tab w:val="right" w:pos="9356"/>
      </w:tabs>
      <w:overflowPunct w:val="0"/>
      <w:autoSpaceDE w:val="0"/>
      <w:autoSpaceDN w:val="0"/>
      <w:adjustRightInd w:val="0"/>
      <w:spacing w:line="0" w:lineRule="atLeast"/>
      <w:textAlignment w:val="baseline"/>
      <w:rPr>
        <w:rFonts w:cs="Arial"/>
        <w:snapToGrid/>
        <w:sz w:val="16"/>
        <w:szCs w:val="16"/>
        <w:lang w:val="nl"/>
      </w:rPr>
    </w:pPr>
    <w:r>
      <w:rPr>
        <w:rFonts w:cs="Arial"/>
        <w:snapToGrid/>
        <w:sz w:val="16"/>
        <w:szCs w:val="16"/>
        <w:lang w:val="nl"/>
      </w:rPr>
      <w:t xml:space="preserve">Bijlage </w:t>
    </w:r>
    <w:r w:rsidR="00F94390">
      <w:rPr>
        <w:rFonts w:cs="Arial"/>
        <w:snapToGrid/>
        <w:sz w:val="16"/>
        <w:szCs w:val="16"/>
        <w:lang w:val="nl"/>
      </w:rPr>
      <w:t>C</w:t>
    </w:r>
    <w:r w:rsidRPr="001F5203">
      <w:rPr>
        <w:rFonts w:cs="Arial"/>
        <w:snapToGrid/>
        <w:sz w:val="16"/>
        <w:szCs w:val="16"/>
        <w:lang w:val="nl"/>
      </w:rPr>
      <w:t>-</w:t>
    </w:r>
    <w:r w:rsidR="00246071" w:rsidRPr="001F5203">
      <w:rPr>
        <w:rFonts w:cs="Arial"/>
        <w:snapToGrid/>
        <w:sz w:val="16"/>
        <w:szCs w:val="16"/>
        <w:lang w:val="nl"/>
      </w:rPr>
      <w:t>3</w:t>
    </w:r>
    <w:r w:rsidRPr="001F5203">
      <w:rPr>
        <w:rFonts w:cs="Arial"/>
        <w:snapToGrid/>
        <w:sz w:val="16"/>
        <w:szCs w:val="16"/>
        <w:lang w:val="nl"/>
      </w:rPr>
      <w:t xml:space="preserve"> </w:t>
    </w:r>
    <w:r w:rsidR="00A371D5" w:rsidRPr="001F5203">
      <w:rPr>
        <w:rFonts w:cs="Arial"/>
        <w:snapToGrid/>
        <w:sz w:val="16"/>
        <w:szCs w:val="16"/>
        <w:lang w:val="nl"/>
      </w:rPr>
      <w:t>Model kerncompetentie</w:t>
    </w:r>
    <w:r w:rsidR="006C7B16" w:rsidRPr="001F5203">
      <w:rPr>
        <w:rFonts w:cs="Arial"/>
        <w:snapToGrid/>
        <w:sz w:val="16"/>
        <w:szCs w:val="16"/>
        <w:lang w:val="nl"/>
      </w:rPr>
      <w:t>-</w:t>
    </w:r>
    <w:r w:rsidR="00246071" w:rsidRPr="001F5203">
      <w:rPr>
        <w:rFonts w:cs="Arial"/>
        <w:snapToGrid/>
        <w:sz w:val="16"/>
        <w:szCs w:val="16"/>
        <w:lang w:val="nl"/>
      </w:rPr>
      <w:t>3</w:t>
    </w:r>
    <w:r w:rsidR="00A371D5" w:rsidRPr="001F5203">
      <w:rPr>
        <w:rFonts w:cs="Arial"/>
        <w:snapToGrid/>
        <w:sz w:val="16"/>
        <w:szCs w:val="16"/>
        <w:lang w:val="nl"/>
      </w:rPr>
      <w:t>, d.d</w:t>
    </w:r>
    <w:r w:rsidR="00A371D5" w:rsidRPr="00DD78B1">
      <w:rPr>
        <w:rFonts w:cs="Arial"/>
        <w:snapToGrid/>
        <w:sz w:val="16"/>
        <w:szCs w:val="16"/>
        <w:lang w:val="nl"/>
      </w:rPr>
      <w:t xml:space="preserve">. </w:t>
    </w:r>
    <w:r w:rsidR="009F3144" w:rsidRPr="00064CBC">
      <w:rPr>
        <w:rFonts w:cs="Arial"/>
        <w:snapToGrid/>
        <w:sz w:val="16"/>
        <w:szCs w:val="16"/>
        <w:lang w:val="nl"/>
      </w:rPr>
      <w:t>26 februari 2021</w:t>
    </w:r>
  </w:p>
  <w:p w14:paraId="58E34199" w14:textId="77777777" w:rsidR="00A371D5" w:rsidRPr="00DD78B1" w:rsidRDefault="00A371D5" w:rsidP="00374D6F">
    <w:pPr>
      <w:widowControl/>
      <w:tabs>
        <w:tab w:val="center" w:pos="4536"/>
        <w:tab w:val="left" w:pos="7230"/>
        <w:tab w:val="right" w:pos="9072"/>
        <w:tab w:val="right" w:pos="9356"/>
      </w:tabs>
      <w:overflowPunct w:val="0"/>
      <w:autoSpaceDE w:val="0"/>
      <w:autoSpaceDN w:val="0"/>
      <w:adjustRightInd w:val="0"/>
      <w:spacing w:line="0" w:lineRule="atLeast"/>
      <w:textAlignment w:val="baseline"/>
      <w:rPr>
        <w:rFonts w:cs="Arial"/>
        <w:snapToGrid/>
        <w:color w:val="FF0000"/>
        <w:sz w:val="16"/>
        <w:szCs w:val="16"/>
        <w:highlight w:val="yellow"/>
      </w:rPr>
    </w:pPr>
    <w:r w:rsidRPr="00DD78B1">
      <w:rPr>
        <w:rFonts w:cs="Arial"/>
        <w:snapToGrid/>
        <w:sz w:val="16"/>
        <w:szCs w:val="16"/>
        <w:lang w:val="nl"/>
      </w:rPr>
      <w:t xml:space="preserve">       </w:t>
    </w:r>
    <w:r w:rsidRPr="00DD78B1">
      <w:rPr>
        <w:rFonts w:cs="Arial"/>
        <w:snapToGrid/>
        <w:sz w:val="16"/>
        <w:szCs w:val="16"/>
        <w:lang w:val="nl"/>
      </w:rPr>
      <w:tab/>
    </w:r>
  </w:p>
  <w:p w14:paraId="21588132" w14:textId="77777777" w:rsidR="00A371D5" w:rsidRPr="006F1E32" w:rsidRDefault="00A371D5" w:rsidP="00DD78B1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DD78B1">
      <w:rPr>
        <w:rFonts w:cs="Arial"/>
        <w:snapToGrid/>
        <w:sz w:val="16"/>
        <w:szCs w:val="16"/>
        <w:lang w:val="nl"/>
      </w:rPr>
      <w:t>F0</w:t>
    </w:r>
    <w:r>
      <w:rPr>
        <w:rFonts w:cs="Arial"/>
        <w:snapToGrid/>
        <w:sz w:val="16"/>
        <w:szCs w:val="16"/>
        <w:lang w:val="nl"/>
      </w:rPr>
      <w:t>7</w:t>
    </w:r>
    <w:r w:rsidRPr="00DD78B1">
      <w:rPr>
        <w:rFonts w:cs="Arial"/>
        <w:snapToGrid/>
        <w:sz w:val="16"/>
        <w:szCs w:val="16"/>
        <w:lang w:val="nl"/>
      </w:rPr>
      <w:t>-</w:t>
    </w:r>
    <w:r>
      <w:rPr>
        <w:rFonts w:cs="Arial"/>
        <w:snapToGrid/>
        <w:sz w:val="16"/>
        <w:szCs w:val="16"/>
        <w:lang w:val="nl"/>
      </w:rPr>
      <w:t>1</w:t>
    </w:r>
    <w:r w:rsidRPr="00DD78B1">
      <w:rPr>
        <w:rFonts w:cs="Arial"/>
        <w:snapToGrid/>
        <w:sz w:val="16"/>
        <w:szCs w:val="16"/>
        <w:lang w:val="nl"/>
      </w:rPr>
      <w:t>0-0</w:t>
    </w:r>
    <w:r>
      <w:rPr>
        <w:rFonts w:cs="Arial"/>
        <w:snapToGrid/>
        <w:sz w:val="16"/>
        <w:szCs w:val="16"/>
        <w:lang w:val="nl"/>
      </w:rPr>
      <w:t>3</w:t>
    </w:r>
    <w:r w:rsidRPr="00DD78B1">
      <w:rPr>
        <w:rFonts w:cs="Arial"/>
        <w:snapToGrid/>
        <w:sz w:val="16"/>
        <w:szCs w:val="16"/>
        <w:lang w:val="nl"/>
      </w:rPr>
      <w:t>/</w:t>
    </w:r>
    <w:r w:rsidR="005C4933">
      <w:rPr>
        <w:rFonts w:cs="Arial"/>
        <w:snapToGrid/>
        <w:sz w:val="16"/>
        <w:szCs w:val="16"/>
        <w:lang w:val="nl"/>
      </w:rPr>
      <w:t>4</w:t>
    </w:r>
    <w:r w:rsidRPr="00CD2077">
      <w:rPr>
        <w:rStyle w:val="Paginanummer"/>
        <w:rFonts w:cs="Arial"/>
        <w:sz w:val="16"/>
        <w:szCs w:val="16"/>
      </w:rPr>
      <w:tab/>
    </w:r>
    <w:r w:rsidRPr="00CD2077">
      <w:rPr>
        <w:rStyle w:val="Paginanummer"/>
        <w:rFonts w:cs="Arial"/>
        <w:sz w:val="16"/>
        <w:szCs w:val="16"/>
      </w:rPr>
      <w:tab/>
    </w:r>
    <w:r w:rsidRPr="00CD2077">
      <w:rPr>
        <w:rStyle w:val="Paginanummer"/>
        <w:rFonts w:cs="Arial"/>
        <w:sz w:val="16"/>
        <w:szCs w:val="16"/>
      </w:rPr>
      <w:fldChar w:fldCharType="begin"/>
    </w:r>
    <w:r w:rsidRPr="00CD2077">
      <w:rPr>
        <w:rStyle w:val="Paginanummer"/>
        <w:rFonts w:cs="Arial"/>
        <w:sz w:val="16"/>
        <w:szCs w:val="16"/>
      </w:rPr>
      <w:instrText xml:space="preserve"> PAGE </w:instrText>
    </w:r>
    <w:r w:rsidRPr="00CD2077">
      <w:rPr>
        <w:rStyle w:val="Paginanummer"/>
        <w:rFonts w:cs="Arial"/>
        <w:sz w:val="16"/>
        <w:szCs w:val="16"/>
      </w:rPr>
      <w:fldChar w:fldCharType="separate"/>
    </w:r>
    <w:r w:rsidR="00DA6B7A">
      <w:rPr>
        <w:rStyle w:val="Paginanummer"/>
        <w:rFonts w:cs="Arial"/>
        <w:noProof/>
        <w:sz w:val="16"/>
        <w:szCs w:val="16"/>
      </w:rPr>
      <w:t>4</w:t>
    </w:r>
    <w:r w:rsidRPr="00CD2077">
      <w:rPr>
        <w:rStyle w:val="Paginanummer"/>
        <w:rFonts w:cs="Arial"/>
        <w:sz w:val="16"/>
        <w:szCs w:val="16"/>
      </w:rPr>
      <w:fldChar w:fldCharType="end"/>
    </w:r>
    <w:r w:rsidRPr="00CD2077">
      <w:rPr>
        <w:rStyle w:val="Paginanummer"/>
        <w:rFonts w:cs="Arial"/>
        <w:sz w:val="16"/>
        <w:szCs w:val="16"/>
      </w:rPr>
      <w:t xml:space="preserve"> - </w:t>
    </w:r>
    <w:r w:rsidRPr="00CD2077">
      <w:rPr>
        <w:rStyle w:val="Paginanummer"/>
        <w:rFonts w:cs="Arial"/>
        <w:sz w:val="16"/>
        <w:szCs w:val="16"/>
      </w:rPr>
      <w:fldChar w:fldCharType="begin"/>
    </w:r>
    <w:r w:rsidRPr="00CD2077">
      <w:rPr>
        <w:rStyle w:val="Paginanummer"/>
        <w:rFonts w:cs="Arial"/>
        <w:sz w:val="16"/>
        <w:szCs w:val="16"/>
      </w:rPr>
      <w:instrText xml:space="preserve"> NUMPAGES </w:instrText>
    </w:r>
    <w:r w:rsidRPr="00CD2077">
      <w:rPr>
        <w:rStyle w:val="Paginanummer"/>
        <w:rFonts w:cs="Arial"/>
        <w:sz w:val="16"/>
        <w:szCs w:val="16"/>
      </w:rPr>
      <w:fldChar w:fldCharType="separate"/>
    </w:r>
    <w:r w:rsidR="00DA6B7A">
      <w:rPr>
        <w:rStyle w:val="Paginanummer"/>
        <w:rFonts w:cs="Arial"/>
        <w:noProof/>
        <w:sz w:val="16"/>
        <w:szCs w:val="16"/>
      </w:rPr>
      <w:t>4</w:t>
    </w:r>
    <w:r w:rsidRPr="00CD2077">
      <w:rPr>
        <w:rStyle w:val="Paginanummer"/>
        <w:rFonts w:cs="Arial"/>
        <w:sz w:val="16"/>
        <w:szCs w:val="16"/>
      </w:rPr>
      <w:fldChar w:fldCharType="end"/>
    </w:r>
  </w:p>
  <w:p w14:paraId="5B61233E" w14:textId="77777777" w:rsidR="00A371D5" w:rsidRDefault="00A371D5" w:rsidP="00172BD7">
    <w:pPr>
      <w:pStyle w:val="Voettekst"/>
      <w:jc w:val="center"/>
    </w:pPr>
    <w:r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C990F" w14:textId="77777777" w:rsidR="00A371D5" w:rsidRPr="00CE06A9" w:rsidRDefault="00A371D5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1A48D21B" w14:textId="77777777" w:rsidR="00A371D5" w:rsidRPr="00CE06A9" w:rsidRDefault="00A371D5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76B120CF" w14:textId="77777777" w:rsidR="00A371D5" w:rsidRPr="00CE06A9" w:rsidRDefault="00A371D5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04449E96" w14:textId="77777777" w:rsidR="00A371D5" w:rsidRDefault="00A371D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6ED68F" w14:textId="77777777" w:rsidR="00CA5A69" w:rsidRDefault="00CA5A69">
      <w:r>
        <w:separator/>
      </w:r>
    </w:p>
  </w:footnote>
  <w:footnote w:type="continuationSeparator" w:id="0">
    <w:p w14:paraId="4846F267" w14:textId="77777777" w:rsidR="00CA5A69" w:rsidRDefault="00CA5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788DA" w14:textId="3134FB44" w:rsidR="00A371D5" w:rsidRDefault="00A371D5">
    <w:pPr>
      <w:pStyle w:val="Koptekst"/>
      <w:ind w:hanging="993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8816C2A" wp14:editId="681F3A35">
          <wp:simplePos x="0" y="0"/>
          <wp:positionH relativeFrom="page">
            <wp:posOffset>5444490</wp:posOffset>
          </wp:positionH>
          <wp:positionV relativeFrom="page">
            <wp:posOffset>619125</wp:posOffset>
          </wp:positionV>
          <wp:extent cx="1515110" cy="114935"/>
          <wp:effectExtent l="0" t="0" r="8890" b="0"/>
          <wp:wrapThrough wrapText="bothSides">
            <wp:wrapPolygon edited="0">
              <wp:start x="0" y="0"/>
              <wp:lineTo x="0" y="17901"/>
              <wp:lineTo x="21455" y="17901"/>
              <wp:lineTo x="21455" y="0"/>
              <wp:lineTo x="0" y="0"/>
            </wp:wrapPolygon>
          </wp:wrapThrough>
          <wp:docPr id="291" name="Afbeelding 2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5110" cy="114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409D79C" w14:textId="77777777" w:rsidR="00A371D5" w:rsidRDefault="00A371D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7DF92" w14:textId="009D7AE3" w:rsidR="00A371D5" w:rsidRDefault="00A371D5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3138794A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17D43"/>
    <w:rsid w:val="0000003D"/>
    <w:rsid w:val="00002B1C"/>
    <w:rsid w:val="0000711A"/>
    <w:rsid w:val="00016B53"/>
    <w:rsid w:val="00022139"/>
    <w:rsid w:val="000229DF"/>
    <w:rsid w:val="00027036"/>
    <w:rsid w:val="000333F3"/>
    <w:rsid w:val="00035E5F"/>
    <w:rsid w:val="00043D45"/>
    <w:rsid w:val="00060181"/>
    <w:rsid w:val="000625A6"/>
    <w:rsid w:val="00064CBC"/>
    <w:rsid w:val="00080232"/>
    <w:rsid w:val="00082138"/>
    <w:rsid w:val="00083D9D"/>
    <w:rsid w:val="00095D75"/>
    <w:rsid w:val="000A09B8"/>
    <w:rsid w:val="000A0A34"/>
    <w:rsid w:val="000A1F90"/>
    <w:rsid w:val="000A6C46"/>
    <w:rsid w:val="000B7F4F"/>
    <w:rsid w:val="000C0590"/>
    <w:rsid w:val="000C6EE2"/>
    <w:rsid w:val="000D3BD5"/>
    <w:rsid w:val="000D7DE6"/>
    <w:rsid w:val="000E04DB"/>
    <w:rsid w:val="001050EC"/>
    <w:rsid w:val="00113D85"/>
    <w:rsid w:val="001210B7"/>
    <w:rsid w:val="00125B53"/>
    <w:rsid w:val="00143CED"/>
    <w:rsid w:val="00156D5B"/>
    <w:rsid w:val="00163632"/>
    <w:rsid w:val="001713D4"/>
    <w:rsid w:val="00172BD7"/>
    <w:rsid w:val="00180052"/>
    <w:rsid w:val="001800B1"/>
    <w:rsid w:val="00180A6D"/>
    <w:rsid w:val="00185A8D"/>
    <w:rsid w:val="001923B1"/>
    <w:rsid w:val="00192B11"/>
    <w:rsid w:val="00197097"/>
    <w:rsid w:val="001A2D17"/>
    <w:rsid w:val="001A60D4"/>
    <w:rsid w:val="001B3D91"/>
    <w:rsid w:val="001B6FC9"/>
    <w:rsid w:val="001C28A5"/>
    <w:rsid w:val="001F5203"/>
    <w:rsid w:val="001F61AF"/>
    <w:rsid w:val="001F78B6"/>
    <w:rsid w:val="001F7F68"/>
    <w:rsid w:val="00201D30"/>
    <w:rsid w:val="00204B0F"/>
    <w:rsid w:val="00205E49"/>
    <w:rsid w:val="00207838"/>
    <w:rsid w:val="00211571"/>
    <w:rsid w:val="00212E77"/>
    <w:rsid w:val="0021462C"/>
    <w:rsid w:val="00236F34"/>
    <w:rsid w:val="00246071"/>
    <w:rsid w:val="00250377"/>
    <w:rsid w:val="00250F18"/>
    <w:rsid w:val="00253147"/>
    <w:rsid w:val="0025335E"/>
    <w:rsid w:val="0026633D"/>
    <w:rsid w:val="0027562D"/>
    <w:rsid w:val="00281A2D"/>
    <w:rsid w:val="00286D6E"/>
    <w:rsid w:val="00296CAE"/>
    <w:rsid w:val="002A2748"/>
    <w:rsid w:val="002B044C"/>
    <w:rsid w:val="002C195F"/>
    <w:rsid w:val="002C27A9"/>
    <w:rsid w:val="002C4301"/>
    <w:rsid w:val="002C5871"/>
    <w:rsid w:val="002E2BC3"/>
    <w:rsid w:val="002E78C9"/>
    <w:rsid w:val="002F0999"/>
    <w:rsid w:val="002F2829"/>
    <w:rsid w:val="002F5188"/>
    <w:rsid w:val="002F5BC5"/>
    <w:rsid w:val="003034DF"/>
    <w:rsid w:val="00305EBA"/>
    <w:rsid w:val="00313C8F"/>
    <w:rsid w:val="00314043"/>
    <w:rsid w:val="00314600"/>
    <w:rsid w:val="003218B2"/>
    <w:rsid w:val="00336DF3"/>
    <w:rsid w:val="0034383E"/>
    <w:rsid w:val="003472AB"/>
    <w:rsid w:val="00347F6A"/>
    <w:rsid w:val="0035258D"/>
    <w:rsid w:val="0035773B"/>
    <w:rsid w:val="00362AD9"/>
    <w:rsid w:val="00364AE1"/>
    <w:rsid w:val="00374038"/>
    <w:rsid w:val="00374D6F"/>
    <w:rsid w:val="00381BBC"/>
    <w:rsid w:val="00384873"/>
    <w:rsid w:val="00395982"/>
    <w:rsid w:val="00397032"/>
    <w:rsid w:val="003A14F0"/>
    <w:rsid w:val="003A4A89"/>
    <w:rsid w:val="003A4DBC"/>
    <w:rsid w:val="003A75DC"/>
    <w:rsid w:val="003B26B4"/>
    <w:rsid w:val="003B330D"/>
    <w:rsid w:val="003C35BC"/>
    <w:rsid w:val="003D01F7"/>
    <w:rsid w:val="003D0640"/>
    <w:rsid w:val="0040257D"/>
    <w:rsid w:val="00402FD8"/>
    <w:rsid w:val="00404B96"/>
    <w:rsid w:val="00411A91"/>
    <w:rsid w:val="00413D41"/>
    <w:rsid w:val="00423AD8"/>
    <w:rsid w:val="0042474E"/>
    <w:rsid w:val="00427EE2"/>
    <w:rsid w:val="004343CE"/>
    <w:rsid w:val="004464CE"/>
    <w:rsid w:val="00450F4E"/>
    <w:rsid w:val="00451FBF"/>
    <w:rsid w:val="00461ADE"/>
    <w:rsid w:val="00463FA1"/>
    <w:rsid w:val="00464ADF"/>
    <w:rsid w:val="00465EC9"/>
    <w:rsid w:val="00471267"/>
    <w:rsid w:val="00475FF8"/>
    <w:rsid w:val="00482C1B"/>
    <w:rsid w:val="00486CC8"/>
    <w:rsid w:val="00486F52"/>
    <w:rsid w:val="00496A1F"/>
    <w:rsid w:val="004A149E"/>
    <w:rsid w:val="004A5FEA"/>
    <w:rsid w:val="004A76C9"/>
    <w:rsid w:val="004B51B1"/>
    <w:rsid w:val="004B71DE"/>
    <w:rsid w:val="004C225E"/>
    <w:rsid w:val="004C3DDD"/>
    <w:rsid w:val="004C46F8"/>
    <w:rsid w:val="004C4E46"/>
    <w:rsid w:val="004D2500"/>
    <w:rsid w:val="004D3EE3"/>
    <w:rsid w:val="004E36C8"/>
    <w:rsid w:val="004E65D9"/>
    <w:rsid w:val="00504CF3"/>
    <w:rsid w:val="00506AC1"/>
    <w:rsid w:val="00506F55"/>
    <w:rsid w:val="0051080E"/>
    <w:rsid w:val="0051410C"/>
    <w:rsid w:val="00526FA6"/>
    <w:rsid w:val="0052761D"/>
    <w:rsid w:val="00535F91"/>
    <w:rsid w:val="005405B9"/>
    <w:rsid w:val="00555AFE"/>
    <w:rsid w:val="0056116E"/>
    <w:rsid w:val="00581CDB"/>
    <w:rsid w:val="00584EE1"/>
    <w:rsid w:val="00585477"/>
    <w:rsid w:val="00597ADE"/>
    <w:rsid w:val="005B3127"/>
    <w:rsid w:val="005C1942"/>
    <w:rsid w:val="005C1966"/>
    <w:rsid w:val="005C41A7"/>
    <w:rsid w:val="005C44C3"/>
    <w:rsid w:val="005C4933"/>
    <w:rsid w:val="005C4FA9"/>
    <w:rsid w:val="005D07EF"/>
    <w:rsid w:val="005D1DE1"/>
    <w:rsid w:val="005D20AE"/>
    <w:rsid w:val="005D3B38"/>
    <w:rsid w:val="005D6DAF"/>
    <w:rsid w:val="005F3C0C"/>
    <w:rsid w:val="005F6CB2"/>
    <w:rsid w:val="00600136"/>
    <w:rsid w:val="0060274E"/>
    <w:rsid w:val="00605B93"/>
    <w:rsid w:val="00607C84"/>
    <w:rsid w:val="006154F9"/>
    <w:rsid w:val="00616E98"/>
    <w:rsid w:val="00625E9C"/>
    <w:rsid w:val="00633774"/>
    <w:rsid w:val="00635510"/>
    <w:rsid w:val="0063579C"/>
    <w:rsid w:val="006412C3"/>
    <w:rsid w:val="00641425"/>
    <w:rsid w:val="00644008"/>
    <w:rsid w:val="00665926"/>
    <w:rsid w:val="00690419"/>
    <w:rsid w:val="006916CE"/>
    <w:rsid w:val="0069763D"/>
    <w:rsid w:val="006B3516"/>
    <w:rsid w:val="006C1B8F"/>
    <w:rsid w:val="006C5E4F"/>
    <w:rsid w:val="006C68EB"/>
    <w:rsid w:val="006C7B16"/>
    <w:rsid w:val="006D1037"/>
    <w:rsid w:val="006D2D7F"/>
    <w:rsid w:val="006D63C5"/>
    <w:rsid w:val="006E2AD4"/>
    <w:rsid w:val="006E4AD0"/>
    <w:rsid w:val="006E4B22"/>
    <w:rsid w:val="006F1E32"/>
    <w:rsid w:val="006F36C0"/>
    <w:rsid w:val="006F5D90"/>
    <w:rsid w:val="0070509A"/>
    <w:rsid w:val="007074E8"/>
    <w:rsid w:val="00707B3F"/>
    <w:rsid w:val="00715029"/>
    <w:rsid w:val="00720315"/>
    <w:rsid w:val="00724140"/>
    <w:rsid w:val="00732E18"/>
    <w:rsid w:val="00733F9F"/>
    <w:rsid w:val="00750C8F"/>
    <w:rsid w:val="0075316F"/>
    <w:rsid w:val="007634D3"/>
    <w:rsid w:val="007746AE"/>
    <w:rsid w:val="007779FD"/>
    <w:rsid w:val="00793097"/>
    <w:rsid w:val="00793B87"/>
    <w:rsid w:val="007B4C39"/>
    <w:rsid w:val="007C2E4E"/>
    <w:rsid w:val="007E425F"/>
    <w:rsid w:val="007E53B8"/>
    <w:rsid w:val="007E6063"/>
    <w:rsid w:val="007E779E"/>
    <w:rsid w:val="007F4020"/>
    <w:rsid w:val="007F75D5"/>
    <w:rsid w:val="008056B0"/>
    <w:rsid w:val="00810503"/>
    <w:rsid w:val="00812BA8"/>
    <w:rsid w:val="008139CB"/>
    <w:rsid w:val="00817749"/>
    <w:rsid w:val="0082047F"/>
    <w:rsid w:val="00822985"/>
    <w:rsid w:val="00825162"/>
    <w:rsid w:val="00833599"/>
    <w:rsid w:val="00833DC6"/>
    <w:rsid w:val="00844565"/>
    <w:rsid w:val="00850E1D"/>
    <w:rsid w:val="0086207B"/>
    <w:rsid w:val="00864B6E"/>
    <w:rsid w:val="00871F38"/>
    <w:rsid w:val="00872E5D"/>
    <w:rsid w:val="008746A6"/>
    <w:rsid w:val="0088495F"/>
    <w:rsid w:val="0089002F"/>
    <w:rsid w:val="008A1623"/>
    <w:rsid w:val="008A5F5F"/>
    <w:rsid w:val="008B23BC"/>
    <w:rsid w:val="008E2A18"/>
    <w:rsid w:val="008E2BA9"/>
    <w:rsid w:val="008E358D"/>
    <w:rsid w:val="008F2622"/>
    <w:rsid w:val="008F76B2"/>
    <w:rsid w:val="008F7FCA"/>
    <w:rsid w:val="00906338"/>
    <w:rsid w:val="00920F3F"/>
    <w:rsid w:val="00922333"/>
    <w:rsid w:val="009248F9"/>
    <w:rsid w:val="00925611"/>
    <w:rsid w:val="00931215"/>
    <w:rsid w:val="009424E8"/>
    <w:rsid w:val="00944D48"/>
    <w:rsid w:val="00947E80"/>
    <w:rsid w:val="00954C71"/>
    <w:rsid w:val="00955FDD"/>
    <w:rsid w:val="00960266"/>
    <w:rsid w:val="009627ED"/>
    <w:rsid w:val="00963AB7"/>
    <w:rsid w:val="00970FD4"/>
    <w:rsid w:val="00984FD6"/>
    <w:rsid w:val="0099010C"/>
    <w:rsid w:val="00991089"/>
    <w:rsid w:val="009A23D0"/>
    <w:rsid w:val="009C2AC3"/>
    <w:rsid w:val="009D6FEE"/>
    <w:rsid w:val="009F2712"/>
    <w:rsid w:val="009F2B44"/>
    <w:rsid w:val="009F3144"/>
    <w:rsid w:val="009F3465"/>
    <w:rsid w:val="009F552E"/>
    <w:rsid w:val="009F6149"/>
    <w:rsid w:val="00A103C8"/>
    <w:rsid w:val="00A11096"/>
    <w:rsid w:val="00A110FC"/>
    <w:rsid w:val="00A133B8"/>
    <w:rsid w:val="00A17867"/>
    <w:rsid w:val="00A21055"/>
    <w:rsid w:val="00A370B2"/>
    <w:rsid w:val="00A371D5"/>
    <w:rsid w:val="00A539C0"/>
    <w:rsid w:val="00A57A60"/>
    <w:rsid w:val="00A60702"/>
    <w:rsid w:val="00A6218C"/>
    <w:rsid w:val="00A64995"/>
    <w:rsid w:val="00A66C2E"/>
    <w:rsid w:val="00A670C5"/>
    <w:rsid w:val="00A84075"/>
    <w:rsid w:val="00A847A5"/>
    <w:rsid w:val="00A86908"/>
    <w:rsid w:val="00A92901"/>
    <w:rsid w:val="00A9382D"/>
    <w:rsid w:val="00A93906"/>
    <w:rsid w:val="00A95315"/>
    <w:rsid w:val="00AB28F3"/>
    <w:rsid w:val="00AC3AF5"/>
    <w:rsid w:val="00AC447A"/>
    <w:rsid w:val="00AC49D4"/>
    <w:rsid w:val="00AC7430"/>
    <w:rsid w:val="00AE1A0F"/>
    <w:rsid w:val="00AE2EA5"/>
    <w:rsid w:val="00AE4BA8"/>
    <w:rsid w:val="00AE50E3"/>
    <w:rsid w:val="00AE6379"/>
    <w:rsid w:val="00AF1F70"/>
    <w:rsid w:val="00AF2BE1"/>
    <w:rsid w:val="00AF74BC"/>
    <w:rsid w:val="00B0654E"/>
    <w:rsid w:val="00B06A94"/>
    <w:rsid w:val="00B12036"/>
    <w:rsid w:val="00B1404B"/>
    <w:rsid w:val="00B1663E"/>
    <w:rsid w:val="00B264EC"/>
    <w:rsid w:val="00B268D7"/>
    <w:rsid w:val="00B314B7"/>
    <w:rsid w:val="00B34BF6"/>
    <w:rsid w:val="00B40A0A"/>
    <w:rsid w:val="00B77650"/>
    <w:rsid w:val="00B77701"/>
    <w:rsid w:val="00B83B24"/>
    <w:rsid w:val="00B85FDC"/>
    <w:rsid w:val="00B860B8"/>
    <w:rsid w:val="00B86E4A"/>
    <w:rsid w:val="00B94DFC"/>
    <w:rsid w:val="00BA121C"/>
    <w:rsid w:val="00BA134C"/>
    <w:rsid w:val="00BA14BA"/>
    <w:rsid w:val="00BB4A08"/>
    <w:rsid w:val="00BB5D4F"/>
    <w:rsid w:val="00BB6AC5"/>
    <w:rsid w:val="00BD2B75"/>
    <w:rsid w:val="00BD53FB"/>
    <w:rsid w:val="00BD6B76"/>
    <w:rsid w:val="00BE0B2D"/>
    <w:rsid w:val="00BE5DC6"/>
    <w:rsid w:val="00BF2634"/>
    <w:rsid w:val="00C03705"/>
    <w:rsid w:val="00C06090"/>
    <w:rsid w:val="00C07AD9"/>
    <w:rsid w:val="00C2700A"/>
    <w:rsid w:val="00C30A56"/>
    <w:rsid w:val="00C32238"/>
    <w:rsid w:val="00C32254"/>
    <w:rsid w:val="00C32D04"/>
    <w:rsid w:val="00C33D67"/>
    <w:rsid w:val="00C34CAA"/>
    <w:rsid w:val="00C34ED5"/>
    <w:rsid w:val="00C36784"/>
    <w:rsid w:val="00C51342"/>
    <w:rsid w:val="00C5534E"/>
    <w:rsid w:val="00C6129C"/>
    <w:rsid w:val="00C62B78"/>
    <w:rsid w:val="00C6371E"/>
    <w:rsid w:val="00C63D0F"/>
    <w:rsid w:val="00C64C63"/>
    <w:rsid w:val="00C66210"/>
    <w:rsid w:val="00C672AE"/>
    <w:rsid w:val="00C760C0"/>
    <w:rsid w:val="00C767B4"/>
    <w:rsid w:val="00C86A42"/>
    <w:rsid w:val="00C9144D"/>
    <w:rsid w:val="00C951E5"/>
    <w:rsid w:val="00CA5A69"/>
    <w:rsid w:val="00CC2B73"/>
    <w:rsid w:val="00CD0FC3"/>
    <w:rsid w:val="00CD2077"/>
    <w:rsid w:val="00CD4405"/>
    <w:rsid w:val="00CD6FCE"/>
    <w:rsid w:val="00D0591E"/>
    <w:rsid w:val="00D07629"/>
    <w:rsid w:val="00D172EC"/>
    <w:rsid w:val="00D204CD"/>
    <w:rsid w:val="00D23505"/>
    <w:rsid w:val="00D37D9C"/>
    <w:rsid w:val="00D4338C"/>
    <w:rsid w:val="00D56C58"/>
    <w:rsid w:val="00D60A7A"/>
    <w:rsid w:val="00D74330"/>
    <w:rsid w:val="00D74F93"/>
    <w:rsid w:val="00D75670"/>
    <w:rsid w:val="00D80C92"/>
    <w:rsid w:val="00D81CCB"/>
    <w:rsid w:val="00D93123"/>
    <w:rsid w:val="00D9361F"/>
    <w:rsid w:val="00D94CB7"/>
    <w:rsid w:val="00DA1A23"/>
    <w:rsid w:val="00DA6B7A"/>
    <w:rsid w:val="00DA6D5A"/>
    <w:rsid w:val="00DB684E"/>
    <w:rsid w:val="00DB7627"/>
    <w:rsid w:val="00DD1471"/>
    <w:rsid w:val="00DD14CC"/>
    <w:rsid w:val="00DD5344"/>
    <w:rsid w:val="00DD78B1"/>
    <w:rsid w:val="00DE0249"/>
    <w:rsid w:val="00DE6F30"/>
    <w:rsid w:val="00DF2053"/>
    <w:rsid w:val="00DF28A3"/>
    <w:rsid w:val="00E06D59"/>
    <w:rsid w:val="00E13054"/>
    <w:rsid w:val="00E166B3"/>
    <w:rsid w:val="00E32C63"/>
    <w:rsid w:val="00E34195"/>
    <w:rsid w:val="00E41D88"/>
    <w:rsid w:val="00E523EC"/>
    <w:rsid w:val="00E5743E"/>
    <w:rsid w:val="00E647B7"/>
    <w:rsid w:val="00E67712"/>
    <w:rsid w:val="00E70F6B"/>
    <w:rsid w:val="00E75FEF"/>
    <w:rsid w:val="00E80BBB"/>
    <w:rsid w:val="00E8195F"/>
    <w:rsid w:val="00E90229"/>
    <w:rsid w:val="00E916ED"/>
    <w:rsid w:val="00E92BD5"/>
    <w:rsid w:val="00EA1955"/>
    <w:rsid w:val="00EA1B54"/>
    <w:rsid w:val="00EB09B2"/>
    <w:rsid w:val="00EB574A"/>
    <w:rsid w:val="00EB6537"/>
    <w:rsid w:val="00ED5B19"/>
    <w:rsid w:val="00EE1AD8"/>
    <w:rsid w:val="00EE4C96"/>
    <w:rsid w:val="00EF61B6"/>
    <w:rsid w:val="00F0373F"/>
    <w:rsid w:val="00F0404C"/>
    <w:rsid w:val="00F169B5"/>
    <w:rsid w:val="00F17D43"/>
    <w:rsid w:val="00F27EAE"/>
    <w:rsid w:val="00F31FDF"/>
    <w:rsid w:val="00F347E5"/>
    <w:rsid w:val="00F354D1"/>
    <w:rsid w:val="00F3757E"/>
    <w:rsid w:val="00F4132E"/>
    <w:rsid w:val="00F41C23"/>
    <w:rsid w:val="00F4424F"/>
    <w:rsid w:val="00F50C10"/>
    <w:rsid w:val="00F529BB"/>
    <w:rsid w:val="00F52D3D"/>
    <w:rsid w:val="00F55F62"/>
    <w:rsid w:val="00F648D3"/>
    <w:rsid w:val="00F65321"/>
    <w:rsid w:val="00F65DC9"/>
    <w:rsid w:val="00F6645A"/>
    <w:rsid w:val="00F77CF1"/>
    <w:rsid w:val="00F94390"/>
    <w:rsid w:val="00F971D8"/>
    <w:rsid w:val="00FB60AA"/>
    <w:rsid w:val="00FC26CA"/>
    <w:rsid w:val="00FC2DAF"/>
    <w:rsid w:val="00FC6B2D"/>
    <w:rsid w:val="00FD474B"/>
    <w:rsid w:val="00FD5FF8"/>
    <w:rsid w:val="00FD6063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F0D9140"/>
  <w15:docId w15:val="{AE33C369-309D-41E0-B4A3-237542014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32238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C32238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32238"/>
    <w:rPr>
      <w:rFonts w:ascii="Arial" w:hAnsi="Arial"/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E8E817C909D34DA9976505097D38E3" ma:contentTypeVersion="10" ma:contentTypeDescription="Een nieuw document maken." ma:contentTypeScope="" ma:versionID="a94dd151cdb07377c07255ce1ebb2862">
  <xsd:schema xmlns:xsd="http://www.w3.org/2001/XMLSchema" xmlns:xs="http://www.w3.org/2001/XMLSchema" xmlns:p="http://schemas.microsoft.com/office/2006/metadata/properties" xmlns:ns2="755c49a6-7ccd-470c-9696-f7837849bdbc" xmlns:ns3="20341dc1-c194-4cdc-a784-4087ee06d3a3" xmlns:ns4="4b6f4b1d-aa43-495a-be0e-da7ca0ce52e8" targetNamespace="http://schemas.microsoft.com/office/2006/metadata/properties" ma:root="true" ma:fieldsID="bc65ab7e4dc52cf24a7d544a007ff770" ns2:_="" ns3:_="" ns4:_="">
    <xsd:import namespace="755c49a6-7ccd-470c-9696-f7837849bdbc"/>
    <xsd:import namespace="20341dc1-c194-4cdc-a784-4087ee06d3a3"/>
    <xsd:import namespace="4b6f4b1d-aa43-495a-be0e-da7ca0ce52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c49a6-7ccd-470c-9696-f7837849bd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41dc1-c194-4cdc-a784-4087ee06d3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f4b1d-aa43-495a-be0e-da7ca0ce52e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55c49a6-7ccd-470c-9696-f7837849bdbc">KKCJCFM6EPNA-1439015972-3196</_dlc_DocId>
    <_dlc_DocIdUrl xmlns="755c49a6-7ccd-470c-9696-f7837849bdbc">
      <Url>https://projectenportal.sharepoint.com/sites/projecten/2P2003900/_layouts/15/DocIdRedir.aspx?ID=KKCJCFM6EPNA-1439015972-3196</Url>
      <Description>KKCJCFM6EPNA-1439015972-3196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CC67EE0-3E95-436E-83F4-BB6333103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5c49a6-7ccd-470c-9696-f7837849bdbc"/>
    <ds:schemaRef ds:uri="20341dc1-c194-4cdc-a784-4087ee06d3a3"/>
    <ds:schemaRef ds:uri="4b6f4b1d-aa43-495a-be0e-da7ca0ce52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30B471-F07E-41CA-A0A5-C3C9A5F6F37B}">
  <ds:schemaRefs>
    <ds:schemaRef ds:uri="http://schemas.microsoft.com/office/2006/metadata/properties"/>
    <ds:schemaRef ds:uri="http://schemas.microsoft.com/office/infopath/2007/PartnerControls"/>
    <ds:schemaRef ds:uri="755c49a6-7ccd-470c-9696-f7837849bdbc"/>
  </ds:schemaRefs>
</ds:datastoreItem>
</file>

<file path=customXml/itemProps3.xml><?xml version="1.0" encoding="utf-8"?>
<ds:datastoreItem xmlns:ds="http://schemas.openxmlformats.org/officeDocument/2006/customXml" ds:itemID="{4120F3F2-C6DD-4727-BEA4-A24F763D9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39C74F-198B-4267-826B-6BA92C57213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4F26059-1C0A-4BC2-A826-362879AF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507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 E M O</vt:lpstr>
    </vt:vector>
  </TitlesOfParts>
  <Company>Stichting Carmel College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E M O</dc:title>
  <dc:creator>Martin Nikkels</dc:creator>
  <cp:lastModifiedBy>Martin Nikkels</cp:lastModifiedBy>
  <cp:revision>22</cp:revision>
  <cp:lastPrinted>2015-02-10T13:15:00Z</cp:lastPrinted>
  <dcterms:created xsi:type="dcterms:W3CDTF">2021-02-05T09:54:00Z</dcterms:created>
  <dcterms:modified xsi:type="dcterms:W3CDTF">2021-02-26T08:52:00Z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0x01010071E8E817C909D34DA9976505097D38E3</vt:lpwstr>
  </property>
  <property fmtid="{D5CDD505-2E9C-101B-9397-08002B2CF9AE}" pid="3" name="_dlc_DocIdItemGuid">
    <vt:lpwstr>ef807c2c-ceed-482b-ba61-33e0d60a8887</vt:lpwstr>
  </property>
</Properties>
</file>